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ook w:val="01E0" w:firstRow="1" w:lastRow="1" w:firstColumn="1" w:lastColumn="1" w:noHBand="0" w:noVBand="0"/>
      </w:tblPr>
      <w:tblGrid>
        <w:gridCol w:w="3828"/>
        <w:gridCol w:w="5812"/>
      </w:tblGrid>
      <w:tr w:rsidR="0033071F" w:rsidRPr="0065502B" w14:paraId="7AE4C81E" w14:textId="77777777" w:rsidTr="00634299">
        <w:tc>
          <w:tcPr>
            <w:tcW w:w="3828" w:type="dxa"/>
          </w:tcPr>
          <w:p w14:paraId="20FF7A38" w14:textId="77777777" w:rsidR="006409EA" w:rsidRPr="0065502B" w:rsidRDefault="006409EA" w:rsidP="006409EA">
            <w:pPr>
              <w:spacing w:after="0" w:line="240" w:lineRule="auto"/>
              <w:ind w:right="57"/>
              <w:jc w:val="center"/>
              <w:rPr>
                <w:sz w:val="26"/>
                <w:szCs w:val="26"/>
              </w:rPr>
            </w:pPr>
            <w:r w:rsidRPr="0065502B">
              <w:rPr>
                <w:sz w:val="26"/>
                <w:szCs w:val="26"/>
              </w:rPr>
              <w:t>UBND TỈNH NINH BÌNH</w:t>
            </w:r>
          </w:p>
          <w:p w14:paraId="04006974" w14:textId="42383A8B" w:rsidR="006409EA" w:rsidRPr="0065502B" w:rsidRDefault="006409EA" w:rsidP="006409EA">
            <w:pPr>
              <w:spacing w:after="0" w:line="240" w:lineRule="auto"/>
              <w:ind w:right="57"/>
              <w:jc w:val="center"/>
              <w:rPr>
                <w:sz w:val="26"/>
                <w:szCs w:val="26"/>
              </w:rPr>
            </w:pPr>
            <w:r w:rsidRPr="0065502B">
              <w:rPr>
                <w:noProof/>
              </w:rPr>
              <mc:AlternateContent>
                <mc:Choice Requires="wps">
                  <w:drawing>
                    <wp:anchor distT="0" distB="0" distL="114300" distR="114300" simplePos="0" relativeHeight="251656192" behindDoc="0" locked="0" layoutInCell="1" allowOverlap="1" wp14:anchorId="20414567" wp14:editId="7E719599">
                      <wp:simplePos x="0" y="0"/>
                      <wp:positionH relativeFrom="column">
                        <wp:posOffset>773430</wp:posOffset>
                      </wp:positionH>
                      <wp:positionV relativeFrom="paragraph">
                        <wp:posOffset>232723</wp:posOffset>
                      </wp:positionV>
                      <wp:extent cx="683895" cy="0"/>
                      <wp:effectExtent l="0" t="0" r="0" b="0"/>
                      <wp:wrapNone/>
                      <wp:docPr id="20126816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D3B8D" id="Straight Connector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8.3pt" to="114.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"/>
                  </w:pict>
                </mc:Fallback>
              </mc:AlternateContent>
            </w:r>
            <w:r w:rsidRPr="0065502B">
              <w:rPr>
                <w:b/>
              </w:rPr>
              <w:t>SỞ TÀI CHÍNH</w:t>
            </w:r>
          </w:p>
        </w:tc>
        <w:tc>
          <w:tcPr>
            <w:tcW w:w="5812" w:type="dxa"/>
          </w:tcPr>
          <w:p w14:paraId="1EDA269D" w14:textId="77777777" w:rsidR="006409EA" w:rsidRPr="0065502B" w:rsidRDefault="006409EA" w:rsidP="006409EA">
            <w:pPr>
              <w:spacing w:after="0" w:line="240" w:lineRule="auto"/>
              <w:ind w:right="57"/>
              <w:jc w:val="center"/>
              <w:rPr>
                <w:b/>
                <w:sz w:val="26"/>
                <w:szCs w:val="26"/>
              </w:rPr>
            </w:pPr>
            <w:r w:rsidRPr="0065502B">
              <w:rPr>
                <w:b/>
                <w:sz w:val="26"/>
                <w:szCs w:val="26"/>
              </w:rPr>
              <w:t>CỘNG HÒA XÃ HỘI CHỦ NGHĨA VIỆT NAM</w:t>
            </w:r>
          </w:p>
          <w:p w14:paraId="55F6566D" w14:textId="359E65A5" w:rsidR="006409EA" w:rsidRPr="0065502B" w:rsidRDefault="006409EA" w:rsidP="006409EA">
            <w:pPr>
              <w:spacing w:after="0" w:line="240" w:lineRule="auto"/>
              <w:ind w:right="57"/>
              <w:jc w:val="center"/>
              <w:rPr>
                <w:b/>
                <w:szCs w:val="26"/>
              </w:rPr>
            </w:pPr>
            <w:r w:rsidRPr="0065502B">
              <w:rPr>
                <w:b/>
                <w:szCs w:val="26"/>
              </w:rPr>
              <w:t>Độc lập - Tự do - Hạnh phúc</w:t>
            </w:r>
          </w:p>
          <w:p w14:paraId="3208139A" w14:textId="27305490" w:rsidR="006409EA" w:rsidRPr="0065502B" w:rsidRDefault="00A04714" w:rsidP="006409EA">
            <w:pPr>
              <w:spacing w:before="240" w:after="0" w:line="240" w:lineRule="auto"/>
              <w:ind w:right="57"/>
              <w:jc w:val="center"/>
              <w:rPr>
                <w:b/>
                <w:sz w:val="26"/>
                <w:szCs w:val="26"/>
              </w:rPr>
            </w:pPr>
            <w:r w:rsidRPr="0065502B">
              <w:rPr>
                <w:noProof/>
              </w:rPr>
              <mc:AlternateContent>
                <mc:Choice Requires="wps">
                  <w:drawing>
                    <wp:anchor distT="0" distB="0" distL="114300" distR="114300" simplePos="0" relativeHeight="251658240" behindDoc="0" locked="0" layoutInCell="1" allowOverlap="1" wp14:anchorId="03103CF7" wp14:editId="52A87B99">
                      <wp:simplePos x="0" y="0"/>
                      <wp:positionH relativeFrom="column">
                        <wp:posOffset>687260</wp:posOffset>
                      </wp:positionH>
                      <wp:positionV relativeFrom="paragraph">
                        <wp:posOffset>53340</wp:posOffset>
                      </wp:positionV>
                      <wp:extent cx="2141855" cy="0"/>
                      <wp:effectExtent l="0" t="0" r="0" b="0"/>
                      <wp:wrapNone/>
                      <wp:docPr id="105185932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2667D"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4.2pt" to="222.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"/>
                  </w:pict>
                </mc:Fallback>
              </mc:AlternateContent>
            </w:r>
            <w:r w:rsidR="006409EA" w:rsidRPr="0065502B">
              <w:rPr>
                <w:i/>
                <w:noProof/>
              </w:rPr>
              <w:t>Ninh Bình, ngày</w:t>
            </w:r>
            <w:r w:rsidR="000833A2" w:rsidRPr="0065502B">
              <w:rPr>
                <w:i/>
                <w:noProof/>
              </w:rPr>
              <w:t xml:space="preserve"> </w:t>
            </w:r>
            <w:r w:rsidR="00A56D00" w:rsidRPr="0065502B">
              <w:rPr>
                <w:i/>
                <w:noProof/>
              </w:rPr>
              <w:t xml:space="preserve">         </w:t>
            </w:r>
            <w:r w:rsidR="006409EA" w:rsidRPr="0065502B">
              <w:rPr>
                <w:i/>
                <w:noProof/>
              </w:rPr>
              <w:t xml:space="preserve"> tháng </w:t>
            </w:r>
            <w:r w:rsidR="00C75965" w:rsidRPr="0065502B">
              <w:rPr>
                <w:i/>
                <w:noProof/>
              </w:rPr>
              <w:t>5</w:t>
            </w:r>
            <w:r w:rsidR="006409EA" w:rsidRPr="0065502B">
              <w:rPr>
                <w:i/>
                <w:noProof/>
              </w:rPr>
              <w:t xml:space="preserve"> năm 202</w:t>
            </w:r>
            <w:r w:rsidR="0079046C" w:rsidRPr="0065502B">
              <w:rPr>
                <w:i/>
                <w:noProof/>
              </w:rPr>
              <w:t>6</w:t>
            </w:r>
          </w:p>
        </w:tc>
      </w:tr>
    </w:tbl>
    <w:p w14:paraId="52E0F10D" w14:textId="77777777" w:rsidR="00F53A3D" w:rsidRPr="00F53A3D" w:rsidRDefault="00F53A3D" w:rsidP="00F53A3D">
      <w:pPr>
        <w:spacing w:after="0" w:line="240" w:lineRule="auto"/>
        <w:jc w:val="center"/>
        <w:rPr>
          <w:b/>
          <w:bCs/>
          <w:sz w:val="56"/>
          <w:szCs w:val="56"/>
        </w:rPr>
      </w:pPr>
    </w:p>
    <w:p w14:paraId="0BE49A35" w14:textId="525C36F2" w:rsidR="007901C3" w:rsidRPr="0021459E" w:rsidRDefault="007901C3" w:rsidP="00F53A3D">
      <w:pPr>
        <w:spacing w:after="0" w:line="240" w:lineRule="auto"/>
        <w:jc w:val="center"/>
        <w:rPr>
          <w:b/>
          <w:bCs/>
          <w:szCs w:val="28"/>
          <w:lang w:val="nl-NL"/>
        </w:rPr>
      </w:pPr>
      <w:r w:rsidRPr="0021459E">
        <w:rPr>
          <w:b/>
          <w:bCs/>
          <w:szCs w:val="28"/>
        </w:rPr>
        <w:t>BẢN TỔNG HỢP</w:t>
      </w:r>
      <w:r w:rsidR="00603087" w:rsidRPr="0021459E">
        <w:rPr>
          <w:b/>
          <w:bCs/>
          <w:szCs w:val="28"/>
        </w:rPr>
        <w:t xml:space="preserve"> Ý KIẾN,</w:t>
      </w:r>
      <w:r w:rsidRPr="0021459E">
        <w:rPr>
          <w:b/>
          <w:bCs/>
          <w:szCs w:val="28"/>
        </w:rPr>
        <w:t xml:space="preserve"> TIẾP THU, GIẢI TRÌNH Ý KIẾN GÓP Ý, </w:t>
      </w:r>
      <w:r w:rsidR="005B61ED" w:rsidRPr="0021459E">
        <w:rPr>
          <w:b/>
          <w:bCs/>
          <w:szCs w:val="28"/>
        </w:rPr>
        <w:t>THAM VẤN CHÍNH SÁCH</w:t>
      </w:r>
      <w:r w:rsidRPr="0021459E">
        <w:rPr>
          <w:b/>
          <w:bCs/>
          <w:szCs w:val="28"/>
        </w:rPr>
        <w:t xml:space="preserve"> ĐỐI VỚI DỰ THẢO </w:t>
      </w:r>
      <w:r w:rsidR="00435418" w:rsidRPr="0021459E">
        <w:rPr>
          <w:b/>
          <w:bCs/>
          <w:szCs w:val="28"/>
          <w:lang w:val="nl-NL"/>
        </w:rPr>
        <w:t>QUYẾT ĐỊNH CỦA UBND TỈNH SỬA ĐỔI, BỔ SUNG MỘT SỐ ĐIỀU CỦA QUYẾT ĐỊNH SỐ 85/2025/QĐ-UBND NGÀY 29/8/2025 CỦA UBND TỈNH PHÂN CẤP THẨM QUYỀN QUYẾT ĐỊNH TIÊU CHUẨN, ĐỊNH MỨC SỬ DỤNG MÁY MÓC, THIẾT BỊ PHỤC VỤ CÔNG TÁC CÁC CHỨC DANH; PHỤC VỤ HOẠT ĐỘNG CHUNG; MÁY MÓC, THIẾT BỊ CHUYÊN DÙNG CỦA CÁC CƠ QUAN, TỔ CHỨC, ĐƠN VỊ THUỘC PHẠM VI QUẢN LÝ CỦA TỈNH NINH BÌNH</w:t>
      </w:r>
    </w:p>
    <w:p w14:paraId="141E48F4" w14:textId="77777777" w:rsidR="00F53A3D" w:rsidRPr="00F53A3D" w:rsidRDefault="00F53A3D" w:rsidP="00F53A3D">
      <w:pPr>
        <w:spacing w:after="0" w:line="240" w:lineRule="auto"/>
        <w:jc w:val="center"/>
        <w:rPr>
          <w:b/>
          <w:bCs/>
          <w:sz w:val="36"/>
          <w:szCs w:val="36"/>
          <w:lang w:val="nl-NL"/>
        </w:rPr>
      </w:pPr>
    </w:p>
    <w:p w14:paraId="52096CBB" w14:textId="0643302F" w:rsidR="006E61EF" w:rsidRPr="00F53A3D" w:rsidRDefault="008D1E2B" w:rsidP="00A0344B">
      <w:pPr>
        <w:spacing w:before="120" w:after="120" w:line="240" w:lineRule="auto"/>
        <w:ind w:firstLine="720"/>
        <w:jc w:val="both"/>
        <w:rPr>
          <w:iCs/>
          <w:szCs w:val="28"/>
          <w:lang w:val="nl-NL"/>
        </w:rPr>
      </w:pPr>
      <w:r w:rsidRPr="00F53A3D">
        <w:rPr>
          <w:rFonts w:cs="Times New Roman"/>
          <w:iCs/>
          <w:szCs w:val="28"/>
          <w:lang w:val="nl-NL"/>
        </w:rPr>
        <w:t>Căn cứ Luật Ban hành văn bản quy phạm pháp luật</w:t>
      </w:r>
      <w:r w:rsidR="00006725" w:rsidRPr="00F53A3D">
        <w:rPr>
          <w:rFonts w:cs="Times New Roman"/>
          <w:iCs/>
          <w:szCs w:val="28"/>
          <w:lang w:val="nl-NL"/>
        </w:rPr>
        <w:t xml:space="preserve">, </w:t>
      </w:r>
      <w:r w:rsidR="00DA03EA" w:rsidRPr="00F53A3D">
        <w:rPr>
          <w:iCs/>
          <w:szCs w:val="28"/>
          <w:lang w:val="nl-NL"/>
        </w:rPr>
        <w:t xml:space="preserve">Sở Tài chính đã </w:t>
      </w:r>
      <w:r w:rsidR="00161EB7" w:rsidRPr="00F53A3D">
        <w:rPr>
          <w:iCs/>
          <w:szCs w:val="28"/>
          <w:lang w:val="nl-NL"/>
        </w:rPr>
        <w:t>tổ chức lấy ý kiến, tham vấn</w:t>
      </w:r>
      <w:r w:rsidR="00C641F0" w:rsidRPr="00F53A3D">
        <w:rPr>
          <w:iCs/>
          <w:szCs w:val="28"/>
          <w:lang w:val="nl-NL"/>
        </w:rPr>
        <w:t xml:space="preserve"> đối với </w:t>
      </w:r>
      <w:r w:rsidR="00A773B3" w:rsidRPr="00F53A3D">
        <w:rPr>
          <w:iCs/>
          <w:szCs w:val="28"/>
          <w:lang w:val="nl-NL"/>
        </w:rPr>
        <w:t xml:space="preserve">hồ sơ </w:t>
      </w:r>
      <w:r w:rsidR="00C641F0" w:rsidRPr="00F53A3D">
        <w:rPr>
          <w:iCs/>
          <w:szCs w:val="28"/>
          <w:lang w:val="nl-NL"/>
        </w:rPr>
        <w:t xml:space="preserve">dự thảo </w:t>
      </w:r>
      <w:r w:rsidR="00787817" w:rsidRPr="0065502B">
        <w:rPr>
          <w:szCs w:val="28"/>
          <w:lang w:val="nl-NL"/>
        </w:rPr>
        <w:t>Quyết định của UBND tỉnh sửa đổi, bổ sung một số điều của Quyết định số 85/2025/QĐ-UBND ngày 29/8/2025 của UBND tỉnh phân cấp thẩm quyền quyết định tiêu chuẩn, định mức sử dụng máy móc, thiết bị phục vụ công tác các chức danh; phục vụ hoạt động chung; máy móc, thiết bị chuyên dùng của các cơ quan, tổ chức, đơn vị thuộc phạm vi quản lý của tỉnh Ninh Bình</w:t>
      </w:r>
      <w:r w:rsidR="00C63DE7" w:rsidRPr="00F53A3D">
        <w:rPr>
          <w:iCs/>
          <w:szCs w:val="28"/>
          <w:lang w:val="nl-NL"/>
        </w:rPr>
        <w:t>.</w:t>
      </w:r>
    </w:p>
    <w:p w14:paraId="2DC295CF" w14:textId="6B249C09" w:rsidR="00E34E76" w:rsidRPr="00CE5134" w:rsidRDefault="002702A5" w:rsidP="00A0344B">
      <w:pPr>
        <w:spacing w:before="120" w:after="120" w:line="240" w:lineRule="auto"/>
        <w:ind w:firstLine="720"/>
        <w:jc w:val="both"/>
        <w:rPr>
          <w:bCs/>
          <w:szCs w:val="28"/>
          <w:lang w:val="nl-NL"/>
        </w:rPr>
      </w:pPr>
      <w:r w:rsidRPr="00CE5134">
        <w:rPr>
          <w:bCs/>
          <w:szCs w:val="28"/>
          <w:lang w:val="nl-NL"/>
        </w:rPr>
        <w:t xml:space="preserve">1. </w:t>
      </w:r>
      <w:r w:rsidR="00C63DE7" w:rsidRPr="00CE5134">
        <w:rPr>
          <w:bCs/>
          <w:szCs w:val="28"/>
          <w:lang w:val="nl-NL"/>
        </w:rPr>
        <w:t>Tổng số cơ quan, tổ chức</w:t>
      </w:r>
      <w:r w:rsidR="00F7099E" w:rsidRPr="00CE5134">
        <w:rPr>
          <w:bCs/>
          <w:szCs w:val="28"/>
          <w:lang w:val="nl-NL"/>
        </w:rPr>
        <w:t>, đơn vị</w:t>
      </w:r>
      <w:r w:rsidR="005F65FA" w:rsidRPr="00CE5134">
        <w:rPr>
          <w:bCs/>
          <w:szCs w:val="28"/>
          <w:lang w:val="nl-NL"/>
        </w:rPr>
        <w:t xml:space="preserve"> đã gửi xin ý kiến</w:t>
      </w:r>
      <w:r w:rsidR="00975934">
        <w:rPr>
          <w:bCs/>
          <w:szCs w:val="28"/>
          <w:lang w:val="nl-NL"/>
        </w:rPr>
        <w:t>, tham vấn</w:t>
      </w:r>
      <w:r w:rsidR="00CE5134">
        <w:rPr>
          <w:bCs/>
          <w:szCs w:val="28"/>
          <w:lang w:val="nl-NL"/>
        </w:rPr>
        <w:t xml:space="preserve"> </w:t>
      </w:r>
      <w:r w:rsidR="0002295A" w:rsidRPr="00CE5134">
        <w:rPr>
          <w:bCs/>
          <w:szCs w:val="28"/>
          <w:lang w:val="nl-NL"/>
        </w:rPr>
        <w:t>là</w:t>
      </w:r>
      <w:r w:rsidR="00396B8C" w:rsidRPr="00CE5134">
        <w:rPr>
          <w:bCs/>
          <w:szCs w:val="28"/>
          <w:lang w:val="nl-NL"/>
        </w:rPr>
        <w:t>:</w:t>
      </w:r>
      <w:r w:rsidR="0002295A" w:rsidRPr="00CE5134">
        <w:rPr>
          <w:bCs/>
          <w:szCs w:val="28"/>
          <w:lang w:val="nl-NL"/>
        </w:rPr>
        <w:t xml:space="preserve"> </w:t>
      </w:r>
      <w:r w:rsidR="00F9650A" w:rsidRPr="00CE5134">
        <w:rPr>
          <w:bCs/>
          <w:szCs w:val="28"/>
          <w:lang w:val="nl-NL"/>
        </w:rPr>
        <w:t>1</w:t>
      </w:r>
      <w:r w:rsidR="0057423E" w:rsidRPr="00CE5134">
        <w:rPr>
          <w:bCs/>
          <w:szCs w:val="28"/>
          <w:lang w:val="nl-NL"/>
        </w:rPr>
        <w:t>54</w:t>
      </w:r>
      <w:r w:rsidRPr="00CE5134">
        <w:rPr>
          <w:bCs/>
          <w:szCs w:val="28"/>
          <w:lang w:val="nl-NL"/>
        </w:rPr>
        <w:t xml:space="preserve"> cơ quan, tổ chức, đơn vị. </w:t>
      </w:r>
    </w:p>
    <w:p w14:paraId="22C3F9B2" w14:textId="49DFB675" w:rsidR="00396B8C" w:rsidRPr="0065502B" w:rsidRDefault="008B36A8" w:rsidP="00A0344B">
      <w:pPr>
        <w:spacing w:before="120" w:after="120" w:line="240" w:lineRule="auto"/>
        <w:ind w:firstLine="720"/>
        <w:jc w:val="both"/>
        <w:rPr>
          <w:bCs/>
          <w:szCs w:val="28"/>
        </w:rPr>
      </w:pPr>
      <w:r w:rsidRPr="008B36A8">
        <w:rPr>
          <w:bCs/>
          <w:szCs w:val="28"/>
          <w:lang w:val="nl-NL"/>
        </w:rPr>
        <w:t>Tro</w:t>
      </w:r>
      <w:r>
        <w:rPr>
          <w:bCs/>
          <w:szCs w:val="28"/>
          <w:lang w:val="nl-NL"/>
        </w:rPr>
        <w:t>ng đó, t</w:t>
      </w:r>
      <w:r w:rsidR="002702A5" w:rsidRPr="008B36A8">
        <w:rPr>
          <w:bCs/>
          <w:szCs w:val="28"/>
          <w:lang w:val="nl-NL"/>
        </w:rPr>
        <w:t>ổng số ý kiến nhận được</w:t>
      </w:r>
      <w:r w:rsidR="005431E4" w:rsidRPr="008B36A8">
        <w:rPr>
          <w:bCs/>
          <w:szCs w:val="28"/>
          <w:lang w:val="nl-NL"/>
        </w:rPr>
        <w:t xml:space="preserve"> bằng văn bản</w:t>
      </w:r>
      <w:r w:rsidR="002702A5" w:rsidRPr="008B36A8">
        <w:rPr>
          <w:bCs/>
          <w:szCs w:val="28"/>
          <w:lang w:val="nl-NL"/>
        </w:rPr>
        <w:t xml:space="preserve"> là</w:t>
      </w:r>
      <w:r w:rsidR="00396B8C" w:rsidRPr="008B36A8">
        <w:rPr>
          <w:bCs/>
          <w:szCs w:val="28"/>
          <w:lang w:val="nl-NL"/>
        </w:rPr>
        <w:t>:</w:t>
      </w:r>
      <w:r w:rsidR="002702A5" w:rsidRPr="008B36A8">
        <w:rPr>
          <w:bCs/>
          <w:szCs w:val="28"/>
          <w:lang w:val="nl-NL"/>
        </w:rPr>
        <w:t xml:space="preserve"> </w:t>
      </w:r>
      <w:r w:rsidR="00A8617E" w:rsidRPr="008B36A8">
        <w:rPr>
          <w:bCs/>
          <w:szCs w:val="28"/>
          <w:lang w:val="nl-NL"/>
        </w:rPr>
        <w:t>3</w:t>
      </w:r>
      <w:r w:rsidR="0089723E" w:rsidRPr="008B36A8">
        <w:rPr>
          <w:bCs/>
          <w:szCs w:val="28"/>
          <w:lang w:val="nl-NL"/>
        </w:rPr>
        <w:t>8</w:t>
      </w:r>
      <w:r w:rsidR="00396B8C" w:rsidRPr="008B36A8">
        <w:rPr>
          <w:bCs/>
          <w:szCs w:val="28"/>
          <w:lang w:val="nl-NL"/>
        </w:rPr>
        <w:t xml:space="preserve"> cơ quan, tổ chức, đơn vị</w:t>
      </w:r>
      <w:r w:rsidR="00E34E76" w:rsidRPr="008B36A8">
        <w:rPr>
          <w:bCs/>
          <w:szCs w:val="28"/>
          <w:lang w:val="nl-NL"/>
        </w:rPr>
        <w:t xml:space="preserve"> (trong đó, </w:t>
      </w:r>
      <w:r w:rsidR="00CD7E94" w:rsidRPr="008B36A8">
        <w:rPr>
          <w:bCs/>
          <w:szCs w:val="28"/>
          <w:lang w:val="nl-NL"/>
        </w:rPr>
        <w:t>0</w:t>
      </w:r>
      <w:r w:rsidR="000B3A8C" w:rsidRPr="008B36A8">
        <w:rPr>
          <w:bCs/>
          <w:szCs w:val="28"/>
          <w:lang w:val="nl-NL"/>
        </w:rPr>
        <w:t>2</w:t>
      </w:r>
      <w:r w:rsidR="00A7385A" w:rsidRPr="008B36A8">
        <w:rPr>
          <w:bCs/>
          <w:szCs w:val="28"/>
          <w:lang w:val="nl-NL"/>
        </w:rPr>
        <w:t xml:space="preserve"> cơ quan có ý kiến đề nghị </w:t>
      </w:r>
      <w:r w:rsidR="0018068B" w:rsidRPr="008B36A8">
        <w:rPr>
          <w:bCs/>
          <w:szCs w:val="28"/>
          <w:lang w:val="nl-NL"/>
        </w:rPr>
        <w:t>đ</w:t>
      </w:r>
      <w:r w:rsidR="00A7385A" w:rsidRPr="008B36A8">
        <w:rPr>
          <w:bCs/>
          <w:szCs w:val="28"/>
          <w:lang w:val="nl-NL"/>
        </w:rPr>
        <w:t>iều chỉ</w:t>
      </w:r>
      <w:r w:rsidR="005431E4" w:rsidRPr="008B36A8">
        <w:rPr>
          <w:bCs/>
          <w:szCs w:val="28"/>
          <w:lang w:val="nl-NL"/>
        </w:rPr>
        <w:t>nh</w:t>
      </w:r>
      <w:r w:rsidR="00A7385A" w:rsidRPr="008B36A8">
        <w:rPr>
          <w:bCs/>
          <w:szCs w:val="28"/>
          <w:lang w:val="nl-NL"/>
        </w:rPr>
        <w:t xml:space="preserve"> dự thảo Quyết định</w:t>
      </w:r>
      <w:r w:rsidR="00E72E1A" w:rsidRPr="008B36A8">
        <w:rPr>
          <w:bCs/>
          <w:szCs w:val="28"/>
          <w:lang w:val="nl-NL"/>
        </w:rPr>
        <w:t xml:space="preserve">; </w:t>
      </w:r>
      <w:r w:rsidR="0089723E" w:rsidRPr="008B36A8">
        <w:rPr>
          <w:bCs/>
          <w:szCs w:val="28"/>
          <w:lang w:val="nl-NL"/>
        </w:rPr>
        <w:t>36</w:t>
      </w:r>
      <w:r w:rsidR="00E72E1A" w:rsidRPr="008B36A8">
        <w:rPr>
          <w:bCs/>
          <w:szCs w:val="28"/>
          <w:lang w:val="nl-NL"/>
        </w:rPr>
        <w:t xml:space="preserve"> cơ quan, tổ chức, đơn vị nhất trí dự thảo Quyết định</w:t>
      </w:r>
      <w:r w:rsidR="00F42159" w:rsidRPr="008B36A8">
        <w:rPr>
          <w:bCs/>
          <w:szCs w:val="28"/>
          <w:lang w:val="nl-NL"/>
        </w:rPr>
        <w:t>)</w:t>
      </w:r>
      <w:r w:rsidR="00396B8C" w:rsidRPr="008B36A8">
        <w:rPr>
          <w:bCs/>
          <w:szCs w:val="28"/>
          <w:lang w:val="nl-NL"/>
        </w:rPr>
        <w:t>.</w:t>
      </w:r>
      <w:r w:rsidR="005431E4" w:rsidRPr="008B36A8">
        <w:rPr>
          <w:bCs/>
          <w:szCs w:val="28"/>
          <w:lang w:val="nl-NL"/>
        </w:rPr>
        <w:t xml:space="preserve"> </w:t>
      </w:r>
      <w:r w:rsidR="005431E4" w:rsidRPr="0065502B">
        <w:rPr>
          <w:bCs/>
          <w:szCs w:val="28"/>
        </w:rPr>
        <w:t>1</w:t>
      </w:r>
      <w:r w:rsidR="00903F15" w:rsidRPr="0065502B">
        <w:rPr>
          <w:bCs/>
          <w:szCs w:val="28"/>
        </w:rPr>
        <w:t>16</w:t>
      </w:r>
      <w:r w:rsidR="005431E4" w:rsidRPr="0065502B">
        <w:rPr>
          <w:bCs/>
          <w:szCs w:val="28"/>
        </w:rPr>
        <w:t xml:space="preserve"> cơ quan, tổ chức, đơn vị không gửi văn bản coi như nhất trí với nội dung dự thảo Quyết định.</w:t>
      </w:r>
    </w:p>
    <w:p w14:paraId="3A63D90F" w14:textId="77777777" w:rsidR="00BB0B70" w:rsidRPr="0065502B" w:rsidRDefault="00396B8C" w:rsidP="00A0344B">
      <w:pPr>
        <w:spacing w:before="120" w:after="120" w:line="240" w:lineRule="auto"/>
        <w:ind w:firstLine="720"/>
        <w:jc w:val="both"/>
        <w:rPr>
          <w:bCs/>
          <w:szCs w:val="28"/>
        </w:rPr>
      </w:pPr>
      <w:r w:rsidRPr="0065502B">
        <w:rPr>
          <w:bCs/>
          <w:szCs w:val="28"/>
        </w:rPr>
        <w:t>2. Kết quả cụ thể</w:t>
      </w:r>
      <w:r w:rsidR="008F1936" w:rsidRPr="0065502B">
        <w:rPr>
          <w:bCs/>
          <w:szCs w:val="28"/>
        </w:rPr>
        <w:t>:</w:t>
      </w:r>
      <w:r w:rsidR="00BB0B70" w:rsidRPr="0065502B">
        <w:rPr>
          <w:bCs/>
          <w:szCs w:val="28"/>
        </w:rPr>
        <w:t xml:space="preserve"> Theo Phụ lục đính kèm</w:t>
      </w:r>
    </w:p>
    <w:p w14:paraId="68CD5ACE" w14:textId="6911CA78" w:rsidR="00DB2195" w:rsidRPr="0065502B" w:rsidRDefault="00DB2195" w:rsidP="00BE3CF1">
      <w:pPr>
        <w:spacing w:before="60" w:after="60" w:line="228" w:lineRule="auto"/>
        <w:jc w:val="both"/>
        <w:rPr>
          <w:bCs/>
          <w:color w:val="EE0000"/>
          <w:szCs w:val="28"/>
        </w:rPr>
        <w:sectPr w:rsidR="00DB2195" w:rsidRPr="0065502B" w:rsidSect="0098065A">
          <w:headerReference w:type="default" r:id="rId7"/>
          <w:pgSz w:w="11909" w:h="16834" w:code="9"/>
          <w:pgMar w:top="1021" w:right="1134" w:bottom="567" w:left="1701" w:header="720" w:footer="720" w:gutter="0"/>
          <w:cols w:space="720"/>
          <w:docGrid w:linePitch="360"/>
        </w:sectPr>
      </w:pPr>
    </w:p>
    <w:p w14:paraId="1DD2E141" w14:textId="45531257" w:rsidR="00BB0B70" w:rsidRPr="0065502B" w:rsidRDefault="00043535" w:rsidP="00261B84">
      <w:pPr>
        <w:spacing w:after="0" w:line="228" w:lineRule="auto"/>
        <w:ind w:right="107"/>
        <w:jc w:val="center"/>
        <w:rPr>
          <w:b/>
          <w:szCs w:val="28"/>
        </w:rPr>
      </w:pPr>
      <w:r w:rsidRPr="0065502B">
        <w:rPr>
          <w:b/>
          <w:szCs w:val="28"/>
        </w:rPr>
        <w:lastRenderedPageBreak/>
        <w:t>Phụ lục</w:t>
      </w:r>
    </w:p>
    <w:p w14:paraId="57D4F5EA" w14:textId="2FF7694E" w:rsidR="00B9335F" w:rsidRPr="0065502B" w:rsidRDefault="00043535" w:rsidP="00261B84">
      <w:pPr>
        <w:spacing w:after="0" w:line="228" w:lineRule="auto"/>
        <w:ind w:right="107"/>
        <w:jc w:val="center"/>
        <w:rPr>
          <w:rFonts w:cs="Times New Roman"/>
          <w:i/>
          <w:iCs/>
          <w:szCs w:val="28"/>
        </w:rPr>
      </w:pPr>
      <w:r w:rsidRPr="0065502B">
        <w:rPr>
          <w:b/>
          <w:bCs/>
          <w:szCs w:val="28"/>
        </w:rPr>
        <w:t xml:space="preserve">TỔNG HỢP Ý KIẾN, TIẾP THU, GIẢI TRÌNH Ý KIẾN GÓP Ý, THAM VẤN CHÍNH SÁCH ĐỐI VỚI DỰ THẢO </w:t>
      </w:r>
      <w:r w:rsidR="00614C5F" w:rsidRPr="0065502B">
        <w:rPr>
          <w:b/>
          <w:bCs/>
          <w:szCs w:val="28"/>
          <w:lang w:val="nl-NL"/>
        </w:rPr>
        <w:t xml:space="preserve">QUYẾT ĐỊNH CỦA UBND TỈNH SỬA ĐỔI, BỔ SUNG MỘT SỐ ĐIỀU CỦA QUYẾT ĐỊNH SỐ 85/2025/QĐ-UBND NGÀY 29/8/2025 CỦA UBND TỈNH PHÂN CẤP THẨM QUYỀN </w:t>
      </w:r>
      <w:r w:rsidR="00614C5F" w:rsidRPr="0065502B">
        <w:rPr>
          <w:b/>
          <w:bCs/>
          <w:spacing w:val="-2"/>
          <w:szCs w:val="28"/>
          <w:lang w:val="nl-NL"/>
        </w:rPr>
        <w:t>QUYẾT ĐỊNH TIÊU CHUẨN, ĐỊNH MỨC SỬ DỤNG MÁY MÓC, THIẾT BỊ PHỤC VỤ CÔNG TÁC</w:t>
      </w:r>
      <w:r w:rsidR="00614C5F" w:rsidRPr="0065502B">
        <w:rPr>
          <w:b/>
          <w:bCs/>
          <w:szCs w:val="28"/>
          <w:lang w:val="nl-NL"/>
        </w:rPr>
        <w:t xml:space="preserve"> CÁC CHỨC DANH; PHỤC VỤ HOẠT ĐỘNG CHUNG; MÁY MÓC, THIẾT BỊ CHUYÊN DÙNG CỦA CÁC CƠ QUAN, TỔ CHỨC, ĐƠN VỊ THUỘC PHẠM VI QUẢN LÝ CỦA TỈNH NINH BÌNH</w:t>
      </w:r>
      <w:r w:rsidR="00614C5F" w:rsidRPr="0065502B">
        <w:rPr>
          <w:rFonts w:cs="Times New Roman"/>
          <w:i/>
          <w:iCs/>
          <w:szCs w:val="28"/>
        </w:rPr>
        <w:t xml:space="preserve"> </w:t>
      </w:r>
    </w:p>
    <w:p w14:paraId="351D6F43" w14:textId="7554F8AD" w:rsidR="0009043B" w:rsidRPr="0065502B" w:rsidRDefault="0009043B" w:rsidP="00261B84">
      <w:pPr>
        <w:spacing w:after="0" w:line="228" w:lineRule="auto"/>
        <w:ind w:right="107"/>
        <w:jc w:val="center"/>
        <w:rPr>
          <w:i/>
          <w:iCs/>
          <w:szCs w:val="28"/>
        </w:rPr>
      </w:pPr>
      <w:r w:rsidRPr="0065502B">
        <w:rPr>
          <w:rFonts w:cs="Times New Roman"/>
          <w:i/>
          <w:iCs/>
          <w:szCs w:val="28"/>
        </w:rPr>
        <w:t xml:space="preserve">(Kèm theo </w:t>
      </w:r>
      <w:r w:rsidR="00995F35" w:rsidRPr="0065502B">
        <w:rPr>
          <w:rFonts w:cs="Times New Roman"/>
          <w:i/>
          <w:iCs/>
          <w:szCs w:val="28"/>
        </w:rPr>
        <w:t>B</w:t>
      </w:r>
      <w:r w:rsidRPr="0065502B">
        <w:rPr>
          <w:i/>
          <w:iCs/>
          <w:szCs w:val="28"/>
        </w:rPr>
        <w:t>ản tổng hợp ý kiến, tiếp thu, giải trình ý kiến góp ý, tham vấn chính sách</w:t>
      </w:r>
      <w:r w:rsidR="00A060BF" w:rsidRPr="0065502B">
        <w:rPr>
          <w:i/>
          <w:iCs/>
          <w:szCs w:val="28"/>
        </w:rPr>
        <w:t xml:space="preserve"> đối với dự thảo Quyết định</w:t>
      </w:r>
      <w:r w:rsidRPr="0065502B">
        <w:rPr>
          <w:i/>
          <w:iCs/>
          <w:szCs w:val="28"/>
        </w:rPr>
        <w:t>)</w:t>
      </w:r>
    </w:p>
    <w:p w14:paraId="7D586D76" w14:textId="77777777" w:rsidR="00043535" w:rsidRPr="0065502B" w:rsidRDefault="00043535" w:rsidP="00B565DB">
      <w:pPr>
        <w:spacing w:before="60" w:after="60" w:line="228" w:lineRule="auto"/>
        <w:ind w:firstLine="720"/>
        <w:jc w:val="both"/>
        <w:rPr>
          <w:bCs/>
          <w:color w:val="EE0000"/>
          <w:sz w:val="14"/>
          <w:szCs w:val="14"/>
        </w:rPr>
      </w:pPr>
    </w:p>
    <w:tbl>
      <w:tblPr>
        <w:tblStyle w:val="TableGrid"/>
        <w:tblW w:w="14175" w:type="dxa"/>
        <w:tblInd w:w="108" w:type="dxa"/>
        <w:tblLook w:val="04A0" w:firstRow="1" w:lastRow="0" w:firstColumn="1" w:lastColumn="0" w:noHBand="0" w:noVBand="1"/>
      </w:tblPr>
      <w:tblGrid>
        <w:gridCol w:w="1483"/>
        <w:gridCol w:w="1356"/>
        <w:gridCol w:w="4957"/>
        <w:gridCol w:w="6379"/>
      </w:tblGrid>
      <w:tr w:rsidR="00C47A01" w:rsidRPr="0065502B" w14:paraId="02B25135" w14:textId="357E0775" w:rsidTr="00947497">
        <w:trPr>
          <w:trHeight w:val="884"/>
          <w:tblHeader/>
        </w:trPr>
        <w:tc>
          <w:tcPr>
            <w:tcW w:w="1483" w:type="dxa"/>
            <w:vAlign w:val="center"/>
          </w:tcPr>
          <w:p w14:paraId="3E184278" w14:textId="4C4B6593" w:rsidR="002B130F" w:rsidRPr="0065502B" w:rsidRDefault="00BB0B70" w:rsidP="004F20B0">
            <w:pPr>
              <w:spacing w:before="120" w:after="120"/>
              <w:jc w:val="center"/>
              <w:rPr>
                <w:b/>
                <w:noProof/>
                <w:sz w:val="26"/>
                <w:szCs w:val="26"/>
              </w:rPr>
            </w:pPr>
            <w:r w:rsidRPr="0065502B">
              <w:rPr>
                <w:bCs/>
                <w:color w:val="EE0000"/>
                <w:sz w:val="26"/>
                <w:szCs w:val="26"/>
              </w:rPr>
              <w:br w:type="page"/>
            </w:r>
            <w:r w:rsidRPr="0065502B">
              <w:rPr>
                <w:bCs/>
                <w:color w:val="EE0000"/>
                <w:sz w:val="26"/>
                <w:szCs w:val="26"/>
              </w:rPr>
              <w:br w:type="page"/>
            </w:r>
            <w:r w:rsidRPr="0065502B">
              <w:rPr>
                <w:bCs/>
                <w:color w:val="EE0000"/>
                <w:sz w:val="26"/>
                <w:szCs w:val="26"/>
              </w:rPr>
              <w:br w:type="page"/>
            </w:r>
            <w:r w:rsidR="002B130F" w:rsidRPr="0065502B">
              <w:rPr>
                <w:b/>
                <w:bCs/>
                <w:sz w:val="26"/>
                <w:szCs w:val="26"/>
                <w:shd w:val="clear" w:color="auto" w:fill="FFFFFF"/>
                <w:lang w:val="vi-VN"/>
              </w:rPr>
              <w:t>NH</w:t>
            </w:r>
            <w:r w:rsidR="002B130F" w:rsidRPr="0065502B">
              <w:rPr>
                <w:b/>
                <w:bCs/>
                <w:sz w:val="26"/>
                <w:szCs w:val="26"/>
                <w:shd w:val="clear" w:color="auto" w:fill="FFFFFF"/>
              </w:rPr>
              <w:t>ÓM V</w:t>
            </w:r>
            <w:r w:rsidR="002B130F" w:rsidRPr="0065502B">
              <w:rPr>
                <w:b/>
                <w:bCs/>
                <w:sz w:val="26"/>
                <w:szCs w:val="26"/>
                <w:shd w:val="clear" w:color="auto" w:fill="FFFFFF"/>
                <w:lang w:val="vi-VN"/>
              </w:rPr>
              <w:t>ẤN ĐỀ</w:t>
            </w:r>
          </w:p>
        </w:tc>
        <w:tc>
          <w:tcPr>
            <w:tcW w:w="1356" w:type="dxa"/>
            <w:vAlign w:val="center"/>
          </w:tcPr>
          <w:p w14:paraId="43BAD6DA" w14:textId="13E20953" w:rsidR="002B130F" w:rsidRPr="0065502B" w:rsidRDefault="002B130F" w:rsidP="004F20B0">
            <w:pPr>
              <w:spacing w:before="120" w:after="120"/>
              <w:jc w:val="center"/>
              <w:rPr>
                <w:b/>
                <w:noProof/>
                <w:sz w:val="26"/>
                <w:szCs w:val="26"/>
                <w:lang w:val="en-GB"/>
              </w:rPr>
            </w:pPr>
            <w:r w:rsidRPr="0065502B">
              <w:rPr>
                <w:b/>
                <w:bCs/>
                <w:sz w:val="26"/>
                <w:szCs w:val="26"/>
                <w:lang w:val="vi-VN"/>
              </w:rPr>
              <w:t>CHỦ THỂ GÓP Ý</w:t>
            </w:r>
          </w:p>
        </w:tc>
        <w:tc>
          <w:tcPr>
            <w:tcW w:w="4957" w:type="dxa"/>
            <w:vAlign w:val="center"/>
          </w:tcPr>
          <w:p w14:paraId="71D13A31" w14:textId="7367433B" w:rsidR="002B130F" w:rsidRPr="0065502B" w:rsidRDefault="002B130F" w:rsidP="004F20B0">
            <w:pPr>
              <w:tabs>
                <w:tab w:val="left" w:pos="2021"/>
              </w:tabs>
              <w:spacing w:before="120" w:after="120"/>
              <w:ind w:left="202" w:right="145"/>
              <w:jc w:val="center"/>
              <w:rPr>
                <w:b/>
                <w:noProof/>
                <w:sz w:val="26"/>
                <w:szCs w:val="26"/>
              </w:rPr>
            </w:pPr>
            <w:r w:rsidRPr="0065502B">
              <w:rPr>
                <w:b/>
                <w:bCs/>
                <w:sz w:val="26"/>
                <w:szCs w:val="26"/>
                <w:lang w:val="vi-VN"/>
              </w:rPr>
              <w:t>NỘI DUNG GÓP Ý</w:t>
            </w:r>
          </w:p>
        </w:tc>
        <w:tc>
          <w:tcPr>
            <w:tcW w:w="6379" w:type="dxa"/>
            <w:vAlign w:val="center"/>
          </w:tcPr>
          <w:p w14:paraId="3EF0DFDB" w14:textId="296F2022" w:rsidR="002B130F" w:rsidRPr="0065502B" w:rsidRDefault="002B130F" w:rsidP="004F20B0">
            <w:pPr>
              <w:spacing w:before="120" w:after="120"/>
              <w:jc w:val="center"/>
              <w:rPr>
                <w:b/>
                <w:noProof/>
                <w:sz w:val="26"/>
                <w:szCs w:val="26"/>
              </w:rPr>
            </w:pPr>
            <w:r w:rsidRPr="0065502B">
              <w:rPr>
                <w:b/>
                <w:bCs/>
                <w:sz w:val="26"/>
                <w:szCs w:val="26"/>
                <w:lang w:val="en"/>
              </w:rPr>
              <w:t>N</w:t>
            </w:r>
            <w:r w:rsidRPr="0065502B">
              <w:rPr>
                <w:b/>
                <w:bCs/>
                <w:sz w:val="26"/>
                <w:szCs w:val="26"/>
                <w:lang w:val="vi-VN"/>
              </w:rPr>
              <w:t>ỘI DUNG TIẾP THU, GIẢI TR</w:t>
            </w:r>
            <w:r w:rsidRPr="0065502B">
              <w:rPr>
                <w:b/>
                <w:bCs/>
                <w:sz w:val="26"/>
                <w:szCs w:val="26"/>
              </w:rPr>
              <w:t>ÌNH</w:t>
            </w:r>
          </w:p>
        </w:tc>
      </w:tr>
      <w:tr w:rsidR="007128D0" w:rsidRPr="0065502B" w14:paraId="66A8AB53" w14:textId="39C8B1EC" w:rsidTr="00C97780">
        <w:tc>
          <w:tcPr>
            <w:tcW w:w="1483" w:type="dxa"/>
            <w:vAlign w:val="center"/>
          </w:tcPr>
          <w:p w14:paraId="1668368B" w14:textId="20F2A4F4" w:rsidR="007128D0" w:rsidRPr="00791FE8" w:rsidRDefault="00736AED" w:rsidP="00BF118B">
            <w:pPr>
              <w:shd w:val="clear" w:color="auto" w:fill="FFFFFF"/>
              <w:spacing w:before="60" w:after="60"/>
              <w:jc w:val="center"/>
              <w:rPr>
                <w:bCs/>
                <w:noProof/>
                <w:sz w:val="28"/>
                <w:szCs w:val="28"/>
              </w:rPr>
            </w:pPr>
            <w:r w:rsidRPr="00791FE8">
              <w:rPr>
                <w:bCs/>
                <w:noProof/>
                <w:sz w:val="28"/>
                <w:szCs w:val="28"/>
              </w:rPr>
              <w:t>Mục</w:t>
            </w:r>
            <w:r w:rsidR="00F00959" w:rsidRPr="00791FE8">
              <w:rPr>
                <w:bCs/>
                <w:noProof/>
                <w:sz w:val="28"/>
                <w:szCs w:val="28"/>
              </w:rPr>
              <w:t xml:space="preserve"> căn cứ pháp lý</w:t>
            </w:r>
          </w:p>
        </w:tc>
        <w:tc>
          <w:tcPr>
            <w:tcW w:w="1356" w:type="dxa"/>
            <w:vAlign w:val="center"/>
          </w:tcPr>
          <w:p w14:paraId="37013B41" w14:textId="3E0724EF" w:rsidR="007128D0" w:rsidRPr="00791FE8" w:rsidRDefault="007128D0" w:rsidP="00D06F29">
            <w:pPr>
              <w:spacing w:before="60" w:after="60"/>
              <w:jc w:val="center"/>
              <w:rPr>
                <w:bCs/>
                <w:noProof/>
                <w:sz w:val="28"/>
                <w:szCs w:val="28"/>
              </w:rPr>
            </w:pPr>
            <w:r w:rsidRPr="00791FE8">
              <w:rPr>
                <w:bCs/>
                <w:noProof/>
                <w:sz w:val="28"/>
                <w:szCs w:val="28"/>
              </w:rPr>
              <w:t>Sở</w:t>
            </w:r>
            <w:r w:rsidR="00D06F29" w:rsidRPr="00791FE8">
              <w:rPr>
                <w:bCs/>
                <w:noProof/>
                <w:sz w:val="28"/>
                <w:szCs w:val="28"/>
              </w:rPr>
              <w:t xml:space="preserve"> </w:t>
            </w:r>
            <w:r w:rsidR="00F00959" w:rsidRPr="00791FE8">
              <w:rPr>
                <w:bCs/>
                <w:noProof/>
                <w:sz w:val="28"/>
                <w:szCs w:val="28"/>
              </w:rPr>
              <w:t>Nông nghiệp và Phát triển nông thôn</w:t>
            </w:r>
          </w:p>
        </w:tc>
        <w:tc>
          <w:tcPr>
            <w:tcW w:w="4957" w:type="dxa"/>
            <w:vAlign w:val="center"/>
          </w:tcPr>
          <w:p w14:paraId="454AEE66" w14:textId="535A68A8" w:rsidR="007128D0" w:rsidRPr="00791FE8" w:rsidRDefault="001F218E" w:rsidP="00A61202">
            <w:pPr>
              <w:spacing w:before="120" w:after="120"/>
              <w:ind w:firstLine="307"/>
              <w:jc w:val="both"/>
              <w:rPr>
                <w:sz w:val="28"/>
                <w:szCs w:val="28"/>
              </w:rPr>
            </w:pPr>
            <w:r w:rsidRPr="00791FE8">
              <w:rPr>
                <w:rFonts w:eastAsiaTheme="minorHAnsi"/>
                <w:color w:val="000000"/>
                <w:sz w:val="28"/>
                <w:szCs w:val="28"/>
              </w:rPr>
              <w:t>Đ</w:t>
            </w:r>
            <w:r w:rsidR="00D6105E" w:rsidRPr="00791FE8">
              <w:rPr>
                <w:rFonts w:eastAsiaTheme="minorHAnsi"/>
                <w:color w:val="000000"/>
                <w:sz w:val="28"/>
                <w:szCs w:val="28"/>
              </w:rPr>
              <w:t>ề nghị bổ sung ngày</w:t>
            </w:r>
            <w:r w:rsidRPr="00791FE8">
              <w:rPr>
                <w:rFonts w:eastAsiaTheme="minorHAnsi"/>
                <w:color w:val="000000"/>
                <w:sz w:val="28"/>
                <w:szCs w:val="28"/>
              </w:rPr>
              <w:t>,</w:t>
            </w:r>
            <w:r w:rsidR="00D6105E" w:rsidRPr="00791FE8">
              <w:rPr>
                <w:rFonts w:eastAsiaTheme="minorHAnsi"/>
                <w:color w:val="000000"/>
                <w:sz w:val="28"/>
                <w:szCs w:val="28"/>
              </w:rPr>
              <w:t xml:space="preserve"> tháng</w:t>
            </w:r>
            <w:r w:rsidRPr="00791FE8">
              <w:rPr>
                <w:rFonts w:eastAsiaTheme="minorHAnsi"/>
                <w:color w:val="000000"/>
                <w:sz w:val="28"/>
                <w:szCs w:val="28"/>
              </w:rPr>
              <w:t>,</w:t>
            </w:r>
            <w:r w:rsidR="00D6105E" w:rsidRPr="00791FE8">
              <w:rPr>
                <w:rFonts w:eastAsiaTheme="minorHAnsi"/>
                <w:color w:val="000000"/>
                <w:sz w:val="28"/>
                <w:szCs w:val="28"/>
              </w:rPr>
              <w:t xml:space="preserve"> năm của các văn bản</w:t>
            </w:r>
          </w:p>
        </w:tc>
        <w:tc>
          <w:tcPr>
            <w:tcW w:w="6379" w:type="dxa"/>
            <w:shd w:val="clear" w:color="auto" w:fill="FFFFFF" w:themeFill="background1"/>
            <w:vAlign w:val="center"/>
          </w:tcPr>
          <w:p w14:paraId="7EA84C3E" w14:textId="40F5C48B" w:rsidR="003F5617" w:rsidRPr="00791FE8" w:rsidRDefault="007128D0" w:rsidP="005712AB">
            <w:pPr>
              <w:pStyle w:val="NormalWeb"/>
              <w:shd w:val="clear" w:color="auto" w:fill="FFFFFF"/>
              <w:spacing w:before="60" w:beforeAutospacing="0" w:after="60" w:afterAutospacing="0"/>
              <w:ind w:firstLine="312"/>
              <w:jc w:val="both"/>
              <w:rPr>
                <w:b/>
                <w:bCs/>
                <w:noProof/>
                <w:spacing w:val="-4"/>
                <w:sz w:val="28"/>
                <w:szCs w:val="28"/>
              </w:rPr>
            </w:pPr>
            <w:r w:rsidRPr="00791FE8">
              <w:rPr>
                <w:b/>
                <w:bCs/>
                <w:noProof/>
                <w:spacing w:val="-4"/>
                <w:sz w:val="28"/>
                <w:szCs w:val="28"/>
              </w:rPr>
              <w:t xml:space="preserve">Sở Tài chính </w:t>
            </w:r>
            <w:r w:rsidR="009A256F" w:rsidRPr="00791FE8">
              <w:rPr>
                <w:b/>
                <w:bCs/>
                <w:noProof/>
                <w:spacing w:val="-4"/>
                <w:sz w:val="28"/>
                <w:szCs w:val="28"/>
              </w:rPr>
              <w:t xml:space="preserve">không </w:t>
            </w:r>
            <w:r w:rsidRPr="00791FE8">
              <w:rPr>
                <w:b/>
                <w:bCs/>
                <w:noProof/>
                <w:spacing w:val="-4"/>
                <w:sz w:val="28"/>
                <w:szCs w:val="28"/>
              </w:rPr>
              <w:t>tiếp thu</w:t>
            </w:r>
          </w:p>
          <w:p w14:paraId="5F223941" w14:textId="6BBA649B" w:rsidR="007128D0" w:rsidRPr="00791FE8" w:rsidRDefault="007E106E" w:rsidP="005712AB">
            <w:pPr>
              <w:widowControl w:val="0"/>
              <w:spacing w:before="60" w:after="60"/>
              <w:ind w:firstLine="312"/>
              <w:jc w:val="both"/>
              <w:rPr>
                <w:iCs/>
                <w:sz w:val="28"/>
                <w:szCs w:val="28"/>
              </w:rPr>
            </w:pPr>
            <w:r w:rsidRPr="00791FE8">
              <w:rPr>
                <w:iCs/>
                <w:sz w:val="28"/>
                <w:szCs w:val="28"/>
              </w:rPr>
              <w:t xml:space="preserve">Lý do: </w:t>
            </w:r>
            <w:r w:rsidR="00916F42" w:rsidRPr="00791FE8">
              <w:rPr>
                <w:iCs/>
                <w:sz w:val="28"/>
                <w:szCs w:val="28"/>
              </w:rPr>
              <w:t>T</w:t>
            </w:r>
            <w:r w:rsidR="0024072A" w:rsidRPr="00791FE8">
              <w:rPr>
                <w:iCs/>
                <w:sz w:val="28"/>
                <w:szCs w:val="28"/>
              </w:rPr>
              <w:t>heo</w:t>
            </w:r>
            <w:r w:rsidR="00A46BA5" w:rsidRPr="00791FE8">
              <w:rPr>
                <w:iCs/>
                <w:sz w:val="28"/>
                <w:szCs w:val="28"/>
              </w:rPr>
              <w:t xml:space="preserve"> khoản 1 Điều 68 Nghị định số 87/2025/NĐ-CP ngày </w:t>
            </w:r>
            <w:r w:rsidR="00950C35" w:rsidRPr="00791FE8">
              <w:rPr>
                <w:iCs/>
                <w:sz w:val="28"/>
                <w:szCs w:val="28"/>
              </w:rPr>
              <w:t xml:space="preserve">01/4/2025 </w:t>
            </w:r>
            <w:r w:rsidR="00047007" w:rsidRPr="00791FE8">
              <w:rPr>
                <w:iCs/>
                <w:sz w:val="28"/>
                <w:szCs w:val="28"/>
              </w:rPr>
              <w:t xml:space="preserve">của Chính phủ </w:t>
            </w:r>
            <w:r w:rsidR="00950C35" w:rsidRPr="00791FE8">
              <w:rPr>
                <w:iCs/>
                <w:sz w:val="28"/>
                <w:szCs w:val="28"/>
              </w:rPr>
              <w:t xml:space="preserve">được sửa đổi, bổ sung bởi </w:t>
            </w:r>
            <w:r w:rsidR="00B75760" w:rsidRPr="00791FE8">
              <w:rPr>
                <w:iCs/>
                <w:sz w:val="28"/>
                <w:szCs w:val="28"/>
              </w:rPr>
              <w:t xml:space="preserve">khoản 38 Điều 1 Nghị định số 187/2025/NĐ-CP </w:t>
            </w:r>
            <w:r w:rsidR="00814B02">
              <w:rPr>
                <w:iCs/>
                <w:sz w:val="28"/>
                <w:szCs w:val="28"/>
              </w:rPr>
              <w:t xml:space="preserve">ngày 01/7/2025 </w:t>
            </w:r>
            <w:r w:rsidR="00047007" w:rsidRPr="00791FE8">
              <w:rPr>
                <w:iCs/>
                <w:sz w:val="28"/>
                <w:szCs w:val="28"/>
              </w:rPr>
              <w:t xml:space="preserve">của Chính phủ </w:t>
            </w:r>
            <w:r w:rsidR="00B75760" w:rsidRPr="00791FE8">
              <w:rPr>
                <w:iCs/>
                <w:sz w:val="28"/>
                <w:szCs w:val="28"/>
              </w:rPr>
              <w:t>quy định việc viện dẫn văn bản như sau:</w:t>
            </w:r>
          </w:p>
          <w:p w14:paraId="38EBFF82" w14:textId="21C92E95" w:rsidR="00ED5B56" w:rsidRPr="00791FE8" w:rsidRDefault="00ED5B56" w:rsidP="005712AB">
            <w:pPr>
              <w:spacing w:after="120"/>
              <w:ind w:firstLine="312"/>
              <w:jc w:val="both"/>
              <w:rPr>
                <w:i/>
                <w:iCs/>
                <w:sz w:val="28"/>
                <w:szCs w:val="28"/>
              </w:rPr>
            </w:pPr>
            <w:r w:rsidRPr="00791FE8">
              <w:rPr>
                <w:i/>
                <w:iCs/>
                <w:sz w:val="28"/>
                <w:szCs w:val="28"/>
              </w:rPr>
              <w:t>“1. Việc viện dẫn văn bản được thực hiện như sau:</w:t>
            </w:r>
          </w:p>
          <w:p w14:paraId="6E7F06EB" w14:textId="5157BEAE" w:rsidR="00ED5B56" w:rsidRPr="00791FE8" w:rsidRDefault="00ED5B56" w:rsidP="005712AB">
            <w:pPr>
              <w:spacing w:after="120"/>
              <w:ind w:firstLine="312"/>
              <w:jc w:val="both"/>
              <w:rPr>
                <w:i/>
                <w:iCs/>
                <w:sz w:val="28"/>
                <w:szCs w:val="28"/>
              </w:rPr>
            </w:pPr>
            <w:r w:rsidRPr="00791FE8">
              <w:rPr>
                <w:i/>
                <w:iCs/>
                <w:sz w:val="28"/>
                <w:szCs w:val="28"/>
              </w:rPr>
              <w:t xml:space="preserve">a) Đối với văn bản được viện dẫn là luật, pháp lệnh, khi viện dẫn </w:t>
            </w:r>
            <w:r w:rsidRPr="00172C2C">
              <w:rPr>
                <w:b/>
                <w:bCs/>
                <w:i/>
                <w:iCs/>
                <w:sz w:val="28"/>
                <w:szCs w:val="28"/>
                <w:u w:val="single"/>
              </w:rPr>
              <w:t>phải ghi đầy đủ tên văn bản và số, ký hiệu của văn bản</w:t>
            </w:r>
            <w:r w:rsidRPr="00791FE8">
              <w:rPr>
                <w:i/>
                <w:iCs/>
                <w:sz w:val="28"/>
                <w:szCs w:val="28"/>
              </w:rPr>
              <w:t xml:space="preserve">; đối với văn bản đã được sửa đổi, bổ sung thì </w:t>
            </w:r>
            <w:r w:rsidRPr="00172C2C">
              <w:rPr>
                <w:b/>
                <w:bCs/>
                <w:i/>
                <w:iCs/>
                <w:sz w:val="28"/>
                <w:szCs w:val="28"/>
                <w:u w:val="single"/>
              </w:rPr>
              <w:t>ghi thêm sau tên văn bản, số, ký hiệu của văn bản cụm từ “được sửa đổi, bổ sung bởi” và tên loại văn bản, số, ký hiệu của văn bản sửa đổi, bổ sung</w:t>
            </w:r>
            <w:r w:rsidRPr="00791FE8">
              <w:rPr>
                <w:i/>
                <w:iCs/>
                <w:sz w:val="28"/>
                <w:szCs w:val="28"/>
              </w:rPr>
              <w:t>;</w:t>
            </w:r>
            <w:r w:rsidR="00BB71F7" w:rsidRPr="00791FE8">
              <w:rPr>
                <w:i/>
                <w:iCs/>
                <w:sz w:val="28"/>
                <w:szCs w:val="28"/>
              </w:rPr>
              <w:t>…</w:t>
            </w:r>
          </w:p>
          <w:p w14:paraId="1A3945A8" w14:textId="77777777" w:rsidR="00ED5B56" w:rsidRPr="00791FE8" w:rsidRDefault="00ED5B56" w:rsidP="005712AB">
            <w:pPr>
              <w:spacing w:after="120"/>
              <w:ind w:firstLine="312"/>
              <w:jc w:val="both"/>
              <w:rPr>
                <w:i/>
                <w:iCs/>
                <w:sz w:val="28"/>
                <w:szCs w:val="28"/>
              </w:rPr>
            </w:pPr>
            <w:r w:rsidRPr="00791FE8">
              <w:rPr>
                <w:i/>
                <w:iCs/>
                <w:sz w:val="28"/>
                <w:szCs w:val="28"/>
              </w:rPr>
              <w:t xml:space="preserve">b) Đối với văn bản khác, khi viện dẫn lần đầu </w:t>
            </w:r>
            <w:r w:rsidRPr="00914893">
              <w:rPr>
                <w:b/>
                <w:bCs/>
                <w:i/>
                <w:iCs/>
                <w:sz w:val="28"/>
                <w:szCs w:val="28"/>
                <w:u w:val="single"/>
              </w:rPr>
              <w:t xml:space="preserve">phải ghi tên loại văn bản, số, ký hiệu văn bản và tên gọi </w:t>
            </w:r>
            <w:r w:rsidRPr="00914893">
              <w:rPr>
                <w:b/>
                <w:bCs/>
                <w:i/>
                <w:iCs/>
                <w:sz w:val="28"/>
                <w:szCs w:val="28"/>
                <w:u w:val="single"/>
              </w:rPr>
              <w:lastRenderedPageBreak/>
              <w:t>của văn bản</w:t>
            </w:r>
            <w:r w:rsidRPr="00791FE8">
              <w:rPr>
                <w:i/>
                <w:iCs/>
                <w:sz w:val="28"/>
                <w:szCs w:val="28"/>
              </w:rPr>
              <w:t xml:space="preserve">. Đối với văn bản đã được sửa đổi, bổ sung thì </w:t>
            </w:r>
            <w:r w:rsidRPr="00914893">
              <w:rPr>
                <w:b/>
                <w:bCs/>
                <w:i/>
                <w:iCs/>
                <w:sz w:val="28"/>
                <w:szCs w:val="28"/>
                <w:u w:val="single"/>
              </w:rPr>
              <w:t>ghi thêm sau tên gọi của văn bản cụm từ “được sửa đổi, bổ sung bởi” và tên loại văn bản, số, ký hiệu văn bản</w:t>
            </w:r>
            <w:r w:rsidRPr="00791FE8">
              <w:rPr>
                <w:i/>
                <w:iCs/>
                <w:sz w:val="28"/>
                <w:szCs w:val="28"/>
              </w:rPr>
              <w:t>; trường hợp được sửa đổi, bổ sung nhiều lần thì từ lần thứ hai trở đi chỉ ghi tên loại văn bản, số, ký hiệu văn bản.</w:t>
            </w:r>
          </w:p>
          <w:p w14:paraId="28937628" w14:textId="77777777" w:rsidR="00B75760" w:rsidRPr="00791FE8" w:rsidRDefault="00BB71F7" w:rsidP="005712AB">
            <w:pPr>
              <w:spacing w:after="120"/>
              <w:ind w:firstLine="312"/>
              <w:jc w:val="both"/>
              <w:rPr>
                <w:i/>
                <w:iCs/>
                <w:sz w:val="28"/>
                <w:szCs w:val="28"/>
              </w:rPr>
            </w:pPr>
            <w:r w:rsidRPr="00791FE8">
              <w:rPr>
                <w:i/>
                <w:iCs/>
                <w:sz w:val="28"/>
                <w:szCs w:val="28"/>
              </w:rPr>
              <w:t>…</w:t>
            </w:r>
            <w:r w:rsidR="00ED5B56" w:rsidRPr="00791FE8">
              <w:rPr>
                <w:i/>
                <w:iCs/>
                <w:sz w:val="28"/>
                <w:szCs w:val="28"/>
              </w:rPr>
              <w:t>”.</w:t>
            </w:r>
          </w:p>
          <w:p w14:paraId="635E6AA5" w14:textId="30A49391" w:rsidR="00EA7A44" w:rsidRPr="00DB2004" w:rsidRDefault="00EA7A44" w:rsidP="005712AB">
            <w:pPr>
              <w:spacing w:after="120"/>
              <w:ind w:firstLine="312"/>
              <w:jc w:val="both"/>
              <w:rPr>
                <w:sz w:val="28"/>
                <w:szCs w:val="28"/>
              </w:rPr>
            </w:pPr>
            <w:r w:rsidRPr="00DB2004">
              <w:rPr>
                <w:sz w:val="28"/>
                <w:szCs w:val="28"/>
              </w:rPr>
              <w:t xml:space="preserve">Như vậy, </w:t>
            </w:r>
            <w:r w:rsidR="00DB2004" w:rsidRPr="00DB2004">
              <w:rPr>
                <w:sz w:val="28"/>
                <w:szCs w:val="28"/>
              </w:rPr>
              <w:t>việc viện dẫn văn bản không bắt buộc ghi ngày, tháng, năm ban hành</w:t>
            </w:r>
            <w:r w:rsidR="00C03740" w:rsidRPr="00DB2004">
              <w:rPr>
                <w:sz w:val="28"/>
                <w:szCs w:val="28"/>
              </w:rPr>
              <w:t>.</w:t>
            </w:r>
          </w:p>
        </w:tc>
      </w:tr>
      <w:tr w:rsidR="006C7055" w:rsidRPr="0065502B" w14:paraId="046E7E82" w14:textId="77777777" w:rsidTr="00C97780">
        <w:tc>
          <w:tcPr>
            <w:tcW w:w="1483" w:type="dxa"/>
            <w:vAlign w:val="center"/>
          </w:tcPr>
          <w:p w14:paraId="3158EF2E" w14:textId="2BFE7600" w:rsidR="006C7055" w:rsidRPr="00791FE8" w:rsidRDefault="006C7055" w:rsidP="006C7055">
            <w:pPr>
              <w:shd w:val="clear" w:color="auto" w:fill="FFFFFF"/>
              <w:spacing w:before="60" w:after="60"/>
              <w:jc w:val="center"/>
              <w:rPr>
                <w:color w:val="000000"/>
                <w:sz w:val="28"/>
                <w:szCs w:val="28"/>
              </w:rPr>
            </w:pPr>
            <w:r w:rsidRPr="00791FE8">
              <w:rPr>
                <w:rFonts w:eastAsiaTheme="minorHAnsi"/>
                <w:color w:val="000000"/>
                <w:sz w:val="28"/>
                <w:szCs w:val="28"/>
              </w:rPr>
              <w:lastRenderedPageBreak/>
              <w:t>Nội dung tại điểm b khoản 1 Điều 1 dự thảo</w:t>
            </w:r>
            <w:r w:rsidR="00AB0C9A" w:rsidRPr="00791FE8">
              <w:rPr>
                <w:rFonts w:eastAsiaTheme="minorHAnsi"/>
                <w:color w:val="000000"/>
                <w:sz w:val="28"/>
                <w:szCs w:val="28"/>
              </w:rPr>
              <w:t xml:space="preserve"> Quyết định</w:t>
            </w:r>
          </w:p>
        </w:tc>
        <w:tc>
          <w:tcPr>
            <w:tcW w:w="1356" w:type="dxa"/>
            <w:vAlign w:val="center"/>
          </w:tcPr>
          <w:p w14:paraId="39A9ECFB" w14:textId="77777777" w:rsidR="006C7055" w:rsidRPr="00791FE8" w:rsidRDefault="006C7055" w:rsidP="004E15C5">
            <w:pPr>
              <w:jc w:val="center"/>
              <w:rPr>
                <w:bCs/>
                <w:noProof/>
                <w:sz w:val="28"/>
                <w:szCs w:val="28"/>
              </w:rPr>
            </w:pPr>
            <w:r w:rsidRPr="00791FE8">
              <w:rPr>
                <w:bCs/>
                <w:noProof/>
                <w:sz w:val="28"/>
                <w:szCs w:val="28"/>
              </w:rPr>
              <w:t xml:space="preserve">Sở </w:t>
            </w:r>
          </w:p>
          <w:p w14:paraId="3BDC7527" w14:textId="46F52B88" w:rsidR="006C7055" w:rsidRPr="00791FE8" w:rsidRDefault="006C7055" w:rsidP="004E15C5">
            <w:pPr>
              <w:jc w:val="center"/>
              <w:rPr>
                <w:bCs/>
                <w:noProof/>
                <w:sz w:val="28"/>
                <w:szCs w:val="28"/>
              </w:rPr>
            </w:pPr>
            <w:r w:rsidRPr="00791FE8">
              <w:rPr>
                <w:bCs/>
                <w:noProof/>
                <w:sz w:val="28"/>
                <w:szCs w:val="28"/>
              </w:rPr>
              <w:t>Tư pháp</w:t>
            </w:r>
          </w:p>
        </w:tc>
        <w:tc>
          <w:tcPr>
            <w:tcW w:w="4957" w:type="dxa"/>
            <w:vAlign w:val="center"/>
          </w:tcPr>
          <w:p w14:paraId="2CC698B9" w14:textId="64C63D04" w:rsidR="00F960CE" w:rsidRPr="00791FE8" w:rsidRDefault="006C7055" w:rsidP="006C7055">
            <w:pPr>
              <w:ind w:firstLine="313"/>
              <w:jc w:val="both"/>
              <w:rPr>
                <w:rFonts w:eastAsiaTheme="minorHAnsi"/>
                <w:color w:val="000000"/>
                <w:sz w:val="28"/>
                <w:szCs w:val="28"/>
              </w:rPr>
            </w:pPr>
            <w:r w:rsidRPr="00791FE8">
              <w:rPr>
                <w:rFonts w:eastAsiaTheme="minorHAnsi"/>
                <w:color w:val="000000"/>
                <w:sz w:val="28"/>
                <w:szCs w:val="28"/>
              </w:rPr>
              <w:t xml:space="preserve">Đề nghị </w:t>
            </w:r>
            <w:r w:rsidR="00EB0EB1" w:rsidRPr="00791FE8">
              <w:rPr>
                <w:rFonts w:eastAsiaTheme="minorHAnsi"/>
                <w:color w:val="000000"/>
                <w:sz w:val="28"/>
                <w:szCs w:val="28"/>
              </w:rPr>
              <w:t xml:space="preserve">bỏ cụm từ </w:t>
            </w:r>
            <w:r w:rsidR="00EB0EB1" w:rsidRPr="00415C77">
              <w:rPr>
                <w:rFonts w:eastAsiaTheme="minorHAnsi"/>
                <w:i/>
                <w:iCs/>
                <w:color w:val="000000"/>
                <w:sz w:val="28"/>
                <w:szCs w:val="28"/>
              </w:rPr>
              <w:t>“</w:t>
            </w:r>
            <w:r w:rsidR="00EB0EB1" w:rsidRPr="00B80C26">
              <w:rPr>
                <w:rFonts w:eastAsiaTheme="minorHAnsi"/>
                <w:b/>
                <w:bCs/>
                <w:i/>
                <w:iCs/>
                <w:color w:val="000000"/>
                <w:sz w:val="28"/>
                <w:szCs w:val="28"/>
                <w:u w:val="single"/>
              </w:rPr>
              <w:t>Thẩm quyền</w:t>
            </w:r>
            <w:r w:rsidR="00EB0EB1" w:rsidRPr="00415C77">
              <w:rPr>
                <w:rFonts w:eastAsiaTheme="minorHAnsi"/>
                <w:i/>
                <w:iCs/>
                <w:color w:val="000000"/>
                <w:sz w:val="28"/>
                <w:szCs w:val="28"/>
              </w:rPr>
              <w:t>”</w:t>
            </w:r>
            <w:r w:rsidR="000B0E64" w:rsidRPr="00791FE8">
              <w:rPr>
                <w:rFonts w:eastAsiaTheme="minorHAnsi"/>
                <w:b/>
                <w:bCs/>
                <w:i/>
                <w:iCs/>
                <w:color w:val="000000"/>
                <w:sz w:val="28"/>
                <w:szCs w:val="28"/>
              </w:rPr>
              <w:t xml:space="preserve"> </w:t>
            </w:r>
            <w:r w:rsidR="000B0E64" w:rsidRPr="00791FE8">
              <w:rPr>
                <w:rFonts w:eastAsiaTheme="minorHAnsi"/>
                <w:color w:val="000000"/>
                <w:sz w:val="28"/>
                <w:szCs w:val="28"/>
              </w:rPr>
              <w:t xml:space="preserve">tại </w:t>
            </w:r>
            <w:r w:rsidR="000B0E64" w:rsidRPr="00791FE8">
              <w:rPr>
                <w:rFonts w:eastAsiaTheme="minorHAnsi"/>
                <w:color w:val="000000"/>
                <w:spacing w:val="-4"/>
                <w:sz w:val="28"/>
                <w:szCs w:val="28"/>
              </w:rPr>
              <w:t>điểm b khoản 1 Điều 1 dự thảo Quyết định</w:t>
            </w:r>
            <w:r w:rsidR="00A8563F" w:rsidRPr="00791FE8">
              <w:rPr>
                <w:rFonts w:eastAsiaTheme="minorHAnsi"/>
                <w:color w:val="000000"/>
                <w:spacing w:val="-4"/>
                <w:sz w:val="28"/>
                <w:szCs w:val="28"/>
              </w:rPr>
              <w:t>:</w:t>
            </w:r>
          </w:p>
          <w:p w14:paraId="27A21C3B" w14:textId="41C3C4FE" w:rsidR="00A8563F" w:rsidRPr="00791FE8" w:rsidRDefault="00A8563F" w:rsidP="00A8563F">
            <w:pPr>
              <w:ind w:firstLine="313"/>
              <w:jc w:val="both"/>
              <w:rPr>
                <w:i/>
                <w:iCs/>
                <w:color w:val="1E1E1E"/>
                <w:sz w:val="28"/>
                <w:szCs w:val="28"/>
              </w:rPr>
            </w:pPr>
            <w:r w:rsidRPr="00791FE8">
              <w:rPr>
                <w:i/>
                <w:iCs/>
                <w:color w:val="1E1E1E"/>
                <w:sz w:val="28"/>
                <w:szCs w:val="28"/>
              </w:rPr>
              <w:t>“b) Bổ sung khoản 5 như sau:</w:t>
            </w:r>
          </w:p>
          <w:p w14:paraId="1121CC58" w14:textId="77777777" w:rsidR="00A8563F" w:rsidRPr="00791FE8" w:rsidRDefault="00A8563F" w:rsidP="00A8563F">
            <w:pPr>
              <w:ind w:firstLine="313"/>
              <w:jc w:val="both"/>
              <w:rPr>
                <w:i/>
                <w:iCs/>
                <w:color w:val="1E1E1E"/>
                <w:sz w:val="28"/>
                <w:szCs w:val="28"/>
              </w:rPr>
            </w:pPr>
            <w:r w:rsidRPr="00791FE8">
              <w:rPr>
                <w:i/>
                <w:iCs/>
                <w:color w:val="1E1E1E"/>
                <w:sz w:val="28"/>
                <w:szCs w:val="28"/>
              </w:rPr>
              <w:t>“5. Đối với tiêu chuẩn, định mức sử dụng máy móc, thiết bị phục vụ công tác bí mật nhà nước trên môi trường số</w:t>
            </w:r>
          </w:p>
          <w:p w14:paraId="58A8F554" w14:textId="49AD4EBE" w:rsidR="00A8563F" w:rsidRPr="00791FE8" w:rsidRDefault="00A8563F" w:rsidP="00A8563F">
            <w:pPr>
              <w:ind w:firstLine="313"/>
              <w:jc w:val="both"/>
              <w:rPr>
                <w:i/>
                <w:iCs/>
                <w:color w:val="000000"/>
                <w:sz w:val="28"/>
                <w:szCs w:val="28"/>
              </w:rPr>
            </w:pPr>
            <w:r w:rsidRPr="00791FE8">
              <w:rPr>
                <w:i/>
                <w:iCs/>
                <w:color w:val="000000"/>
                <w:sz w:val="28"/>
                <w:szCs w:val="28"/>
              </w:rPr>
              <w:t>a)</w:t>
            </w:r>
            <w:r w:rsidRPr="00791FE8">
              <w:rPr>
                <w:b/>
                <w:bCs/>
                <w:i/>
                <w:iCs/>
                <w:color w:val="000000"/>
                <w:sz w:val="28"/>
                <w:szCs w:val="28"/>
              </w:rPr>
              <w:t xml:space="preserve"> </w:t>
            </w:r>
            <w:r w:rsidRPr="00E31A44">
              <w:rPr>
                <w:rFonts w:eastAsiaTheme="minorHAnsi"/>
                <w:b/>
                <w:bCs/>
                <w:i/>
                <w:iCs/>
                <w:color w:val="000000"/>
                <w:sz w:val="28"/>
                <w:szCs w:val="28"/>
                <w:u w:val="single"/>
              </w:rPr>
              <w:t>Thẩm quyền</w:t>
            </w:r>
            <w:r w:rsidRPr="00791FE8">
              <w:rPr>
                <w:b/>
                <w:bCs/>
                <w:i/>
                <w:iCs/>
                <w:color w:val="000000"/>
                <w:sz w:val="28"/>
                <w:szCs w:val="28"/>
              </w:rPr>
              <w:t xml:space="preserve"> </w:t>
            </w:r>
            <w:r w:rsidRPr="00791FE8">
              <w:rPr>
                <w:i/>
                <w:iCs/>
                <w:color w:val="000000"/>
                <w:sz w:val="28"/>
                <w:szCs w:val="28"/>
              </w:rPr>
              <w:t>quyết định</w:t>
            </w:r>
            <w:r w:rsidRPr="00791FE8">
              <w:rPr>
                <w:b/>
                <w:bCs/>
                <w:i/>
                <w:iCs/>
                <w:color w:val="000000"/>
                <w:sz w:val="28"/>
                <w:szCs w:val="28"/>
              </w:rPr>
              <w:t xml:space="preserve"> </w:t>
            </w:r>
            <w:r w:rsidRPr="00791FE8">
              <w:rPr>
                <w:i/>
                <w:iCs/>
                <w:color w:val="000000"/>
                <w:sz w:val="28"/>
                <w:szCs w:val="28"/>
              </w:rPr>
              <w:t>số lượng máy móc, thiết bị quy định tại Mục D Phụ lục ban hành kèm theo Quyết định số 10/2026/QĐ-TTg trang bị cho các chức danh để phục vụ công tác bảo vệ bí mật nhà nước:</w:t>
            </w:r>
          </w:p>
          <w:p w14:paraId="64D87B8B" w14:textId="77777777" w:rsidR="00A8563F" w:rsidRPr="00791FE8" w:rsidRDefault="00A8563F" w:rsidP="00A8563F">
            <w:pPr>
              <w:ind w:firstLine="313"/>
              <w:jc w:val="both"/>
              <w:rPr>
                <w:i/>
                <w:iCs/>
                <w:color w:val="000000"/>
                <w:sz w:val="28"/>
                <w:szCs w:val="28"/>
              </w:rPr>
            </w:pPr>
            <w:r w:rsidRPr="00791FE8">
              <w:rPr>
                <w:i/>
                <w:iCs/>
                <w:color w:val="000000"/>
                <w:sz w:val="28"/>
                <w:szCs w:val="28"/>
              </w:rPr>
              <w:t xml:space="preserve">- Cơ quan, tổ chức, đơn vị quy định tại khoản 1 Điều 2 Quyết định này quyết định cho cơ quan, đơn vị mình và các đơn </w:t>
            </w:r>
            <w:r w:rsidRPr="00791FE8">
              <w:rPr>
                <w:i/>
                <w:iCs/>
                <w:color w:val="000000"/>
                <w:sz w:val="28"/>
                <w:szCs w:val="28"/>
              </w:rPr>
              <w:lastRenderedPageBreak/>
              <w:t>vị dự toán trực thuộc;</w:t>
            </w:r>
          </w:p>
          <w:p w14:paraId="60087024" w14:textId="77777777" w:rsidR="00A8563F" w:rsidRPr="00791FE8" w:rsidRDefault="00A8563F" w:rsidP="00A8563F">
            <w:pPr>
              <w:ind w:firstLine="313"/>
              <w:jc w:val="both"/>
              <w:rPr>
                <w:i/>
                <w:iCs/>
                <w:color w:val="000000"/>
                <w:sz w:val="28"/>
                <w:szCs w:val="28"/>
              </w:rPr>
            </w:pPr>
            <w:r w:rsidRPr="00791FE8">
              <w:rPr>
                <w:i/>
                <w:iCs/>
                <w:color w:val="000000"/>
                <w:sz w:val="28"/>
                <w:szCs w:val="28"/>
              </w:rPr>
              <w:t>- UBND cấp xã quyết định cho các đơn vị dự toán ngân sách cấp xã.</w:t>
            </w:r>
          </w:p>
          <w:p w14:paraId="3EC2FD74" w14:textId="1221AC61" w:rsidR="00A8563F" w:rsidRPr="00791FE8" w:rsidRDefault="00A8563F" w:rsidP="00A8563F">
            <w:pPr>
              <w:ind w:firstLine="313"/>
              <w:jc w:val="both"/>
              <w:rPr>
                <w:i/>
                <w:iCs/>
                <w:color w:val="000000"/>
                <w:sz w:val="28"/>
                <w:szCs w:val="28"/>
              </w:rPr>
            </w:pPr>
            <w:r w:rsidRPr="00791FE8">
              <w:rPr>
                <w:i/>
                <w:iCs/>
                <w:color w:val="000000"/>
                <w:sz w:val="28"/>
                <w:szCs w:val="28"/>
              </w:rPr>
              <w:t>b)</w:t>
            </w:r>
            <w:r w:rsidRPr="00791FE8">
              <w:rPr>
                <w:b/>
                <w:bCs/>
                <w:i/>
                <w:iCs/>
                <w:color w:val="000000"/>
                <w:sz w:val="28"/>
                <w:szCs w:val="28"/>
              </w:rPr>
              <w:t xml:space="preserve"> </w:t>
            </w:r>
            <w:r w:rsidR="002F27CA" w:rsidRPr="00AB26D5">
              <w:rPr>
                <w:rFonts w:eastAsiaTheme="minorHAnsi"/>
                <w:b/>
                <w:bCs/>
                <w:i/>
                <w:iCs/>
                <w:color w:val="000000"/>
                <w:sz w:val="28"/>
                <w:szCs w:val="28"/>
                <w:u w:val="single"/>
              </w:rPr>
              <w:t>Thẩm quyền</w:t>
            </w:r>
            <w:r w:rsidR="002F27CA" w:rsidRPr="00791FE8">
              <w:rPr>
                <w:b/>
                <w:bCs/>
                <w:i/>
                <w:iCs/>
                <w:color w:val="000000"/>
                <w:sz w:val="28"/>
                <w:szCs w:val="28"/>
              </w:rPr>
              <w:t xml:space="preserve"> </w:t>
            </w:r>
            <w:r w:rsidR="002F27CA" w:rsidRPr="00791FE8">
              <w:rPr>
                <w:i/>
                <w:iCs/>
                <w:color w:val="000000"/>
                <w:sz w:val="28"/>
                <w:szCs w:val="28"/>
              </w:rPr>
              <w:t>q</w:t>
            </w:r>
            <w:r w:rsidRPr="00791FE8">
              <w:rPr>
                <w:i/>
                <w:iCs/>
                <w:color w:val="000000"/>
                <w:sz w:val="28"/>
                <w:szCs w:val="28"/>
              </w:rPr>
              <w:t>uyết định</w:t>
            </w:r>
            <w:r w:rsidRPr="00791FE8">
              <w:rPr>
                <w:b/>
                <w:bCs/>
                <w:i/>
                <w:iCs/>
                <w:color w:val="000000"/>
                <w:sz w:val="28"/>
                <w:szCs w:val="28"/>
              </w:rPr>
              <w:t xml:space="preserve"> </w:t>
            </w:r>
            <w:r w:rsidRPr="00791FE8">
              <w:rPr>
                <w:i/>
                <w:iCs/>
                <w:color w:val="000000"/>
                <w:sz w:val="28"/>
                <w:szCs w:val="28"/>
              </w:rPr>
              <w:t>số lượng máy móc, thiết bị quy định tại Mục D Phụ lục ban hành kèm theo Quyết định số 10/2026/QĐ-TTg đối với các trường hợp còn lại:</w:t>
            </w:r>
          </w:p>
          <w:p w14:paraId="598225F4" w14:textId="77777777" w:rsidR="00A8563F" w:rsidRPr="00791FE8" w:rsidRDefault="00A8563F" w:rsidP="00A8563F">
            <w:pPr>
              <w:ind w:firstLine="313"/>
              <w:jc w:val="both"/>
              <w:rPr>
                <w:i/>
                <w:iCs/>
                <w:color w:val="000000"/>
                <w:sz w:val="28"/>
                <w:szCs w:val="28"/>
              </w:rPr>
            </w:pPr>
            <w:r w:rsidRPr="00791FE8">
              <w:rPr>
                <w:i/>
                <w:iCs/>
                <w:color w:val="000000"/>
                <w:sz w:val="28"/>
                <w:szCs w:val="28"/>
              </w:rPr>
              <w:t>- Cơ quan, tổ chức, đơn vị quy định tại khoản 1 Điều 2 Quyết định này quyết định cho cơ quan, đơn vị mình và các đơn vị dự toán trực thuộc đối với các chức danh hoặc tại phòng làm việc.</w:t>
            </w:r>
          </w:p>
          <w:p w14:paraId="70F6E12C" w14:textId="77777777" w:rsidR="00A8563F" w:rsidRPr="00791FE8" w:rsidRDefault="00A8563F" w:rsidP="00A8563F">
            <w:pPr>
              <w:spacing w:before="60" w:after="60"/>
              <w:ind w:firstLine="313"/>
              <w:jc w:val="both"/>
              <w:rPr>
                <w:i/>
                <w:iCs/>
                <w:color w:val="000000"/>
                <w:sz w:val="28"/>
                <w:szCs w:val="28"/>
              </w:rPr>
            </w:pPr>
            <w:r w:rsidRPr="00791FE8">
              <w:rPr>
                <w:i/>
                <w:iCs/>
                <w:color w:val="000000"/>
                <w:sz w:val="28"/>
                <w:szCs w:val="28"/>
              </w:rPr>
              <w:t>- UBND cấp xã quyết định cho các đơn vị dự toán ngân sách cấp xã đối với các chức danh hoặc tại phòng làm việc</w:t>
            </w:r>
          </w:p>
          <w:p w14:paraId="6BDB597E" w14:textId="057730BD" w:rsidR="00A8563F" w:rsidRPr="00791FE8" w:rsidRDefault="00A8563F" w:rsidP="00A8563F">
            <w:pPr>
              <w:ind w:firstLine="313"/>
              <w:jc w:val="both"/>
              <w:rPr>
                <w:rFonts w:eastAsiaTheme="minorHAnsi"/>
                <w:color w:val="000000"/>
                <w:sz w:val="28"/>
                <w:szCs w:val="28"/>
              </w:rPr>
            </w:pPr>
            <w:r w:rsidRPr="00791FE8">
              <w:rPr>
                <w:i/>
                <w:iCs/>
                <w:color w:val="000000"/>
                <w:sz w:val="28"/>
                <w:szCs w:val="28"/>
              </w:rPr>
              <w:t>c) …</w:t>
            </w:r>
            <w:r w:rsidR="00114A3C" w:rsidRPr="00791FE8">
              <w:rPr>
                <w:i/>
                <w:iCs/>
                <w:color w:val="000000"/>
                <w:sz w:val="28"/>
                <w:szCs w:val="28"/>
              </w:rPr>
              <w:t>”</w:t>
            </w:r>
          </w:p>
          <w:p w14:paraId="138730E9" w14:textId="3BBA76FD" w:rsidR="006C7055" w:rsidRPr="00791FE8" w:rsidRDefault="00F960CE" w:rsidP="00B10F93">
            <w:pPr>
              <w:ind w:firstLine="313"/>
              <w:jc w:val="both"/>
              <w:rPr>
                <w:rFonts w:eastAsiaTheme="minorHAnsi"/>
                <w:color w:val="000000"/>
                <w:sz w:val="28"/>
                <w:szCs w:val="28"/>
              </w:rPr>
            </w:pPr>
            <w:r w:rsidRPr="00CD1EB5">
              <w:rPr>
                <w:rFonts w:eastAsiaTheme="minorHAnsi"/>
                <w:color w:val="000000"/>
                <w:spacing w:val="-12"/>
                <w:sz w:val="28"/>
                <w:szCs w:val="28"/>
              </w:rPr>
              <w:t>Lý do: T</w:t>
            </w:r>
            <w:r w:rsidR="00F77D8C" w:rsidRPr="00CD1EB5">
              <w:rPr>
                <w:rFonts w:eastAsiaTheme="minorHAnsi"/>
                <w:color w:val="000000"/>
                <w:spacing w:val="-12"/>
                <w:sz w:val="28"/>
                <w:szCs w:val="28"/>
              </w:rPr>
              <w:t xml:space="preserve">ại </w:t>
            </w:r>
            <w:r w:rsidR="000A4BB3" w:rsidRPr="00CD1EB5">
              <w:rPr>
                <w:rFonts w:eastAsiaTheme="minorHAnsi"/>
                <w:color w:val="000000"/>
                <w:spacing w:val="-12"/>
                <w:sz w:val="28"/>
                <w:szCs w:val="28"/>
              </w:rPr>
              <w:t>Quyết định số 10/2026/QĐ-TTg</w:t>
            </w:r>
            <w:r w:rsidR="000A4BB3" w:rsidRPr="00791FE8">
              <w:rPr>
                <w:rFonts w:eastAsiaTheme="minorHAnsi"/>
                <w:color w:val="000000"/>
                <w:sz w:val="28"/>
                <w:szCs w:val="28"/>
              </w:rPr>
              <w:t xml:space="preserve"> và </w:t>
            </w:r>
            <w:r w:rsidR="00F77D8C" w:rsidRPr="00791FE8">
              <w:rPr>
                <w:rFonts w:eastAsiaTheme="minorHAnsi"/>
                <w:color w:val="000000"/>
                <w:sz w:val="28"/>
                <w:szCs w:val="28"/>
              </w:rPr>
              <w:t>Quyết định</w:t>
            </w:r>
            <w:r w:rsidR="00CA5BD9" w:rsidRPr="00791FE8">
              <w:rPr>
                <w:rFonts w:eastAsiaTheme="minorHAnsi"/>
                <w:color w:val="000000"/>
                <w:sz w:val="28"/>
                <w:szCs w:val="28"/>
              </w:rPr>
              <w:t xml:space="preserve"> số 85/2025/QĐ-UBND</w:t>
            </w:r>
            <w:r w:rsidR="005E3334" w:rsidRPr="00791FE8">
              <w:rPr>
                <w:rFonts w:eastAsiaTheme="minorHAnsi"/>
                <w:color w:val="000000"/>
                <w:sz w:val="28"/>
                <w:szCs w:val="28"/>
              </w:rPr>
              <w:t xml:space="preserve"> quy định</w:t>
            </w:r>
            <w:r w:rsidR="00F77D8C" w:rsidRPr="00791FE8">
              <w:rPr>
                <w:rFonts w:eastAsiaTheme="minorHAnsi"/>
                <w:color w:val="000000"/>
                <w:sz w:val="28"/>
                <w:szCs w:val="28"/>
              </w:rPr>
              <w:t xml:space="preserve"> </w:t>
            </w:r>
            <w:r w:rsidR="000B36DE" w:rsidRPr="00791FE8">
              <w:rPr>
                <w:rFonts w:eastAsiaTheme="minorHAnsi"/>
                <w:color w:val="000000"/>
                <w:sz w:val="28"/>
                <w:szCs w:val="28"/>
              </w:rPr>
              <w:t xml:space="preserve">việc </w:t>
            </w:r>
            <w:r w:rsidR="00F77D8C" w:rsidRPr="00791FE8">
              <w:rPr>
                <w:rFonts w:eastAsiaTheme="minorHAnsi"/>
                <w:color w:val="000000"/>
                <w:sz w:val="28"/>
                <w:szCs w:val="28"/>
              </w:rPr>
              <w:t>UBND tỉnh phân cấp thẩm quyền quyết định</w:t>
            </w:r>
            <w:r w:rsidR="00B56CB1">
              <w:rPr>
                <w:rFonts w:eastAsiaTheme="minorHAnsi"/>
                <w:color w:val="000000"/>
                <w:sz w:val="28"/>
                <w:szCs w:val="28"/>
              </w:rPr>
              <w:t xml:space="preserve"> cho các cơ quan, tổ chức, đơn vị</w:t>
            </w:r>
            <w:r w:rsidR="00536017" w:rsidRPr="00791FE8">
              <w:rPr>
                <w:rFonts w:eastAsiaTheme="minorHAnsi"/>
                <w:color w:val="000000"/>
                <w:sz w:val="28"/>
                <w:szCs w:val="28"/>
              </w:rPr>
              <w:t>.</w:t>
            </w:r>
            <w:r w:rsidR="00F77D8C" w:rsidRPr="00791FE8">
              <w:rPr>
                <w:rFonts w:eastAsiaTheme="minorHAnsi"/>
                <w:color w:val="000000"/>
                <w:sz w:val="28"/>
                <w:szCs w:val="28"/>
              </w:rPr>
              <w:t xml:space="preserve"> Do đó, việc </w:t>
            </w:r>
            <w:r w:rsidR="00581988" w:rsidRPr="00791FE8">
              <w:rPr>
                <w:rFonts w:eastAsiaTheme="minorHAnsi"/>
                <w:color w:val="000000"/>
                <w:sz w:val="28"/>
                <w:szCs w:val="28"/>
              </w:rPr>
              <w:t>sử dụng cụm từ “</w:t>
            </w:r>
            <w:r w:rsidR="00581988" w:rsidRPr="00E121EF">
              <w:rPr>
                <w:rFonts w:eastAsiaTheme="minorHAnsi"/>
                <w:b/>
                <w:bCs/>
                <w:color w:val="000000"/>
                <w:sz w:val="28"/>
                <w:szCs w:val="28"/>
                <w:u w:val="single"/>
              </w:rPr>
              <w:t>Thẩm quyền</w:t>
            </w:r>
            <w:r w:rsidR="00581988" w:rsidRPr="00791FE8">
              <w:rPr>
                <w:rFonts w:eastAsiaTheme="minorHAnsi"/>
                <w:color w:val="000000"/>
                <w:sz w:val="28"/>
                <w:szCs w:val="28"/>
              </w:rPr>
              <w:t>”</w:t>
            </w:r>
            <w:r w:rsidR="00BD3635" w:rsidRPr="00791FE8">
              <w:rPr>
                <w:rFonts w:eastAsiaTheme="minorHAnsi"/>
                <w:color w:val="000000"/>
                <w:sz w:val="28"/>
                <w:szCs w:val="28"/>
              </w:rPr>
              <w:t xml:space="preserve"> </w:t>
            </w:r>
            <w:r w:rsidR="00517328">
              <w:rPr>
                <w:rFonts w:eastAsiaTheme="minorHAnsi"/>
                <w:color w:val="000000"/>
                <w:sz w:val="28"/>
                <w:szCs w:val="28"/>
              </w:rPr>
              <w:t xml:space="preserve">trong dự thảo Quyết định </w:t>
            </w:r>
            <w:r w:rsidR="00FD6B65" w:rsidRPr="00791FE8">
              <w:rPr>
                <w:rFonts w:eastAsiaTheme="minorHAnsi"/>
                <w:color w:val="000000"/>
                <w:sz w:val="28"/>
                <w:szCs w:val="28"/>
              </w:rPr>
              <w:t>là</w:t>
            </w:r>
            <w:r w:rsidR="005F5F4E" w:rsidRPr="00791FE8">
              <w:rPr>
                <w:rFonts w:eastAsiaTheme="minorHAnsi"/>
                <w:color w:val="000000"/>
                <w:sz w:val="28"/>
                <w:szCs w:val="28"/>
              </w:rPr>
              <w:t xml:space="preserve"> </w:t>
            </w:r>
            <w:r w:rsidR="00F77D8C" w:rsidRPr="00791FE8">
              <w:rPr>
                <w:rFonts w:eastAsiaTheme="minorHAnsi"/>
                <w:color w:val="000000"/>
                <w:sz w:val="28"/>
                <w:szCs w:val="28"/>
              </w:rPr>
              <w:t>chưa phù hợp.</w:t>
            </w:r>
          </w:p>
        </w:tc>
        <w:tc>
          <w:tcPr>
            <w:tcW w:w="6379" w:type="dxa"/>
            <w:shd w:val="clear" w:color="auto" w:fill="FFFFFF" w:themeFill="background1"/>
            <w:vAlign w:val="center"/>
          </w:tcPr>
          <w:p w14:paraId="1D10F3B4" w14:textId="3A96F888" w:rsidR="00E22A35" w:rsidRPr="00F81FF9" w:rsidRDefault="006C7055" w:rsidP="00BD281B">
            <w:pPr>
              <w:spacing w:before="60" w:after="60"/>
              <w:ind w:firstLine="303"/>
              <w:jc w:val="both"/>
              <w:rPr>
                <w:noProof/>
                <w:spacing w:val="-8"/>
                <w:sz w:val="28"/>
                <w:szCs w:val="28"/>
              </w:rPr>
            </w:pPr>
            <w:r w:rsidRPr="00F81FF9">
              <w:rPr>
                <w:noProof/>
                <w:spacing w:val="-8"/>
                <w:sz w:val="28"/>
                <w:szCs w:val="28"/>
              </w:rPr>
              <w:lastRenderedPageBreak/>
              <w:t>Sở Tài chính tiếp thu ý kiến</w:t>
            </w:r>
            <w:r w:rsidR="002C78A0" w:rsidRPr="00F81FF9">
              <w:rPr>
                <w:rFonts w:eastAsiaTheme="minorHAnsi"/>
                <w:color w:val="000000"/>
                <w:spacing w:val="-8"/>
                <w:sz w:val="28"/>
                <w:szCs w:val="28"/>
              </w:rPr>
              <w:t xml:space="preserve"> bỏ cụm từ </w:t>
            </w:r>
            <w:r w:rsidR="002C78A0" w:rsidRPr="00F81FF9">
              <w:rPr>
                <w:rFonts w:eastAsiaTheme="minorHAnsi"/>
                <w:i/>
                <w:iCs/>
                <w:color w:val="000000"/>
                <w:spacing w:val="-8"/>
                <w:sz w:val="28"/>
                <w:szCs w:val="28"/>
              </w:rPr>
              <w:t>“</w:t>
            </w:r>
            <w:r w:rsidR="002C78A0" w:rsidRPr="00F81FF9">
              <w:rPr>
                <w:rFonts w:eastAsiaTheme="minorHAnsi"/>
                <w:b/>
                <w:bCs/>
                <w:i/>
                <w:iCs/>
                <w:color w:val="000000"/>
                <w:spacing w:val="-8"/>
                <w:sz w:val="28"/>
                <w:szCs w:val="28"/>
                <w:u w:val="single"/>
              </w:rPr>
              <w:t>Thẩm quyền</w:t>
            </w:r>
            <w:r w:rsidR="002C78A0" w:rsidRPr="00F81FF9">
              <w:rPr>
                <w:rFonts w:eastAsiaTheme="minorHAnsi"/>
                <w:i/>
                <w:iCs/>
                <w:color w:val="000000"/>
                <w:spacing w:val="-8"/>
                <w:sz w:val="28"/>
                <w:szCs w:val="28"/>
              </w:rPr>
              <w:t>”</w:t>
            </w:r>
            <w:r w:rsidR="003B70D9" w:rsidRPr="00F81FF9">
              <w:rPr>
                <w:rFonts w:eastAsiaTheme="minorHAnsi"/>
                <w:i/>
                <w:iCs/>
                <w:color w:val="000000"/>
                <w:spacing w:val="-8"/>
                <w:sz w:val="28"/>
                <w:szCs w:val="28"/>
              </w:rPr>
              <w:t>.</w:t>
            </w:r>
          </w:p>
          <w:p w14:paraId="25BE5FF2" w14:textId="4A168B72" w:rsidR="00C11A0B" w:rsidRPr="00814B02" w:rsidRDefault="00C11A25" w:rsidP="00BD281B">
            <w:pPr>
              <w:spacing w:before="120" w:after="120"/>
              <w:ind w:firstLine="303"/>
              <w:jc w:val="both"/>
              <w:rPr>
                <w:bCs/>
                <w:spacing w:val="-8"/>
                <w:sz w:val="28"/>
                <w:szCs w:val="28"/>
                <w:lang w:val="vi-VN"/>
              </w:rPr>
            </w:pPr>
            <w:r w:rsidRPr="00791FE8">
              <w:rPr>
                <w:noProof/>
                <w:sz w:val="28"/>
                <w:szCs w:val="28"/>
              </w:rPr>
              <w:t>Tuy nhiên,</w:t>
            </w:r>
            <w:r w:rsidR="002C47C3" w:rsidRPr="00791FE8">
              <w:rPr>
                <w:noProof/>
                <w:sz w:val="28"/>
                <w:szCs w:val="28"/>
              </w:rPr>
              <w:t xml:space="preserve"> để</w:t>
            </w:r>
            <w:r w:rsidR="007E3CDD" w:rsidRPr="00791FE8">
              <w:rPr>
                <w:noProof/>
                <w:sz w:val="28"/>
                <w:szCs w:val="28"/>
              </w:rPr>
              <w:t xml:space="preserve"> phù hợp với</w:t>
            </w:r>
            <w:r w:rsidR="005172BD" w:rsidRPr="00791FE8">
              <w:rPr>
                <w:noProof/>
                <w:sz w:val="28"/>
                <w:szCs w:val="28"/>
              </w:rPr>
              <w:t xml:space="preserve"> quy định</w:t>
            </w:r>
            <w:r w:rsidR="0009707A" w:rsidRPr="00791FE8">
              <w:rPr>
                <w:noProof/>
                <w:sz w:val="28"/>
                <w:szCs w:val="28"/>
              </w:rPr>
              <w:t xml:space="preserve"> tại</w:t>
            </w:r>
            <w:r w:rsidR="007E3CDD" w:rsidRPr="00791FE8">
              <w:rPr>
                <w:noProof/>
                <w:sz w:val="28"/>
                <w:szCs w:val="28"/>
              </w:rPr>
              <w:t xml:space="preserve"> khoản 3 Điều 1 Quyết định số 10/2026/QĐ-TTg</w:t>
            </w:r>
            <w:r w:rsidR="00194A82" w:rsidRPr="00791FE8">
              <w:rPr>
                <w:noProof/>
                <w:sz w:val="28"/>
                <w:szCs w:val="28"/>
              </w:rPr>
              <w:t xml:space="preserve"> (</w:t>
            </w:r>
            <w:r w:rsidR="00F70AFF">
              <w:rPr>
                <w:noProof/>
                <w:sz w:val="28"/>
                <w:szCs w:val="28"/>
              </w:rPr>
              <w:t xml:space="preserve">… </w:t>
            </w:r>
            <w:r w:rsidR="00BC64D6" w:rsidRPr="00791FE8">
              <w:rPr>
                <w:i/>
                <w:iCs/>
                <w:sz w:val="28"/>
                <w:szCs w:val="28"/>
                <w:lang w:val="vi-VN"/>
              </w:rPr>
              <w:t xml:space="preserve">1. </w:t>
            </w:r>
            <w:r w:rsidR="00BC64D6" w:rsidRPr="00791FE8">
              <w:rPr>
                <w:b/>
                <w:bCs/>
                <w:i/>
                <w:iCs/>
                <w:sz w:val="28"/>
                <w:szCs w:val="28"/>
                <w:u w:val="single"/>
                <w:lang w:val="vi-VN"/>
              </w:rPr>
              <w:t>Đối với</w:t>
            </w:r>
            <w:r w:rsidR="00BC64D6" w:rsidRPr="00791FE8">
              <w:rPr>
                <w:i/>
                <w:iCs/>
                <w:sz w:val="28"/>
                <w:szCs w:val="28"/>
                <w:lang w:val="vi-VN"/>
              </w:rPr>
              <w:t xml:space="preserve"> các chức danh tại</w:t>
            </w:r>
            <w:r w:rsidR="004D03EE" w:rsidRPr="00814B02">
              <w:rPr>
                <w:i/>
                <w:iCs/>
                <w:sz w:val="28"/>
                <w:szCs w:val="28"/>
                <w:lang w:val="vi-VN"/>
              </w:rPr>
              <w:t xml:space="preserve"> </w:t>
            </w:r>
            <w:r w:rsidR="00222B09" w:rsidRPr="00791FE8">
              <w:rPr>
                <w:i/>
                <w:iCs/>
                <w:sz w:val="28"/>
                <w:szCs w:val="28"/>
                <w:lang w:val="vi-VN"/>
              </w:rPr>
              <w:t>các cơ quan, tổ chức, đơn vị</w:t>
            </w:r>
            <w:r w:rsidR="00222B09" w:rsidRPr="00814B02">
              <w:rPr>
                <w:i/>
                <w:iCs/>
                <w:sz w:val="28"/>
                <w:szCs w:val="28"/>
                <w:lang w:val="vi-VN"/>
              </w:rPr>
              <w:t xml:space="preserve"> </w:t>
            </w:r>
            <w:r w:rsidR="004D03EE" w:rsidRPr="00814B02">
              <w:rPr>
                <w:i/>
                <w:iCs/>
                <w:sz w:val="28"/>
                <w:szCs w:val="28"/>
                <w:lang w:val="vi-VN"/>
              </w:rPr>
              <w:t xml:space="preserve">… 2. </w:t>
            </w:r>
            <w:r w:rsidR="00463D26" w:rsidRPr="00791FE8">
              <w:rPr>
                <w:b/>
                <w:bCs/>
                <w:i/>
                <w:iCs/>
                <w:sz w:val="28"/>
                <w:szCs w:val="28"/>
                <w:u w:val="single"/>
                <w:lang w:val="vi-VN"/>
              </w:rPr>
              <w:t>Đối với</w:t>
            </w:r>
            <w:r w:rsidR="00463D26" w:rsidRPr="00791FE8">
              <w:rPr>
                <w:i/>
                <w:iCs/>
                <w:sz w:val="28"/>
                <w:szCs w:val="28"/>
                <w:lang w:val="vi-VN"/>
              </w:rPr>
              <w:t xml:space="preserve"> các trường hợp còn lại,</w:t>
            </w:r>
            <w:r w:rsidR="00463D26" w:rsidRPr="00814B02">
              <w:rPr>
                <w:i/>
                <w:iCs/>
                <w:sz w:val="28"/>
                <w:szCs w:val="28"/>
                <w:lang w:val="vi-VN"/>
              </w:rPr>
              <w:t xml:space="preserve"> …”)</w:t>
            </w:r>
            <w:r w:rsidR="00194A82" w:rsidRPr="00814B02">
              <w:rPr>
                <w:noProof/>
                <w:sz w:val="28"/>
                <w:szCs w:val="28"/>
                <w:lang w:val="vi-VN"/>
              </w:rPr>
              <w:t xml:space="preserve"> và để</w:t>
            </w:r>
            <w:r w:rsidRPr="00814B02">
              <w:rPr>
                <w:noProof/>
                <w:sz w:val="28"/>
                <w:szCs w:val="28"/>
                <w:lang w:val="vi-VN"/>
              </w:rPr>
              <w:t xml:space="preserve"> </w:t>
            </w:r>
            <w:r w:rsidR="00BD34BD" w:rsidRPr="00814B02">
              <w:rPr>
                <w:noProof/>
                <w:sz w:val="28"/>
                <w:szCs w:val="28"/>
                <w:lang w:val="vi-VN"/>
              </w:rPr>
              <w:t xml:space="preserve">thống nhất </w:t>
            </w:r>
            <w:r w:rsidR="00967D2C" w:rsidRPr="00814B02">
              <w:rPr>
                <w:noProof/>
                <w:sz w:val="28"/>
                <w:szCs w:val="28"/>
                <w:lang w:val="vi-VN"/>
              </w:rPr>
              <w:t>cách trình bày</w:t>
            </w:r>
            <w:r w:rsidR="00F2435A" w:rsidRPr="00814B02">
              <w:rPr>
                <w:noProof/>
                <w:sz w:val="28"/>
                <w:szCs w:val="28"/>
                <w:lang w:val="vi-VN"/>
              </w:rPr>
              <w:t xml:space="preserve"> với</w:t>
            </w:r>
            <w:r w:rsidR="00BD34BD" w:rsidRPr="00814B02">
              <w:rPr>
                <w:noProof/>
                <w:sz w:val="28"/>
                <w:szCs w:val="28"/>
                <w:lang w:val="vi-VN"/>
              </w:rPr>
              <w:t xml:space="preserve"> </w:t>
            </w:r>
            <w:r w:rsidR="00B447DE" w:rsidRPr="00814B02">
              <w:rPr>
                <w:noProof/>
                <w:sz w:val="28"/>
                <w:szCs w:val="28"/>
                <w:lang w:val="vi-VN"/>
              </w:rPr>
              <w:t>các điểm, khoản tại</w:t>
            </w:r>
            <w:r w:rsidR="00F82674" w:rsidRPr="00814B02">
              <w:rPr>
                <w:noProof/>
                <w:sz w:val="28"/>
                <w:szCs w:val="28"/>
                <w:lang w:val="vi-VN"/>
              </w:rPr>
              <w:t xml:space="preserve"> Điều 3</w:t>
            </w:r>
            <w:r w:rsidR="00B447DE" w:rsidRPr="00814B02">
              <w:rPr>
                <w:noProof/>
                <w:sz w:val="28"/>
                <w:szCs w:val="28"/>
                <w:lang w:val="vi-VN"/>
              </w:rPr>
              <w:t xml:space="preserve"> Quyết định số 85/2025/QĐ-UBND</w:t>
            </w:r>
            <w:r w:rsidR="00AF676D" w:rsidRPr="00814B02">
              <w:rPr>
                <w:noProof/>
                <w:sz w:val="28"/>
                <w:szCs w:val="28"/>
                <w:lang w:val="vi-VN"/>
              </w:rPr>
              <w:t xml:space="preserve"> </w:t>
            </w:r>
            <w:r w:rsidR="00AF676D" w:rsidRPr="00814B02">
              <w:rPr>
                <w:i/>
                <w:iCs/>
                <w:noProof/>
                <w:sz w:val="28"/>
                <w:szCs w:val="28"/>
                <w:lang w:val="vi-VN"/>
              </w:rPr>
              <w:t>(</w:t>
            </w:r>
            <w:r w:rsidR="00C11A0B" w:rsidRPr="00814B02">
              <w:rPr>
                <w:bCs/>
                <w:i/>
                <w:iCs/>
                <w:sz w:val="28"/>
                <w:szCs w:val="28"/>
                <w:lang w:val="vi-VN"/>
              </w:rPr>
              <w:t>2.</w:t>
            </w:r>
            <w:r w:rsidR="007070EB" w:rsidRPr="00814B02">
              <w:rPr>
                <w:bCs/>
                <w:i/>
                <w:iCs/>
                <w:sz w:val="28"/>
                <w:szCs w:val="28"/>
                <w:lang w:val="vi-VN"/>
              </w:rPr>
              <w:t xml:space="preserve"> </w:t>
            </w:r>
            <w:r w:rsidR="00C11A0B" w:rsidRPr="00814B02">
              <w:rPr>
                <w:bCs/>
                <w:i/>
                <w:iCs/>
                <w:sz w:val="28"/>
                <w:szCs w:val="28"/>
                <w:lang w:val="vi-VN"/>
              </w:rPr>
              <w:t>Đối với tiêu chuẩn, định mức sử dụng máy móc, thiết bị phục vụ hoạt động chung</w:t>
            </w:r>
            <w:r w:rsidR="007070EB" w:rsidRPr="00814B02">
              <w:rPr>
                <w:bCs/>
                <w:i/>
                <w:iCs/>
                <w:sz w:val="28"/>
                <w:szCs w:val="28"/>
                <w:lang w:val="vi-VN"/>
              </w:rPr>
              <w:t xml:space="preserve"> … </w:t>
            </w:r>
            <w:r w:rsidR="00F114AD" w:rsidRPr="00814B02">
              <w:rPr>
                <w:bCs/>
                <w:i/>
                <w:iCs/>
                <w:spacing w:val="-8"/>
                <w:sz w:val="28"/>
                <w:szCs w:val="28"/>
                <w:lang w:val="vi-VN"/>
              </w:rPr>
              <w:t xml:space="preserve">a) </w:t>
            </w:r>
            <w:r w:rsidR="00F114AD" w:rsidRPr="00814B02">
              <w:rPr>
                <w:b/>
                <w:i/>
                <w:iCs/>
                <w:spacing w:val="-8"/>
                <w:sz w:val="28"/>
                <w:szCs w:val="28"/>
                <w:u w:val="single"/>
                <w:lang w:val="vi-VN"/>
              </w:rPr>
              <w:t>Đối với</w:t>
            </w:r>
            <w:r w:rsidR="00F114AD" w:rsidRPr="00814B02">
              <w:rPr>
                <w:bCs/>
                <w:i/>
                <w:iCs/>
                <w:spacing w:val="-8"/>
                <w:sz w:val="28"/>
                <w:szCs w:val="28"/>
                <w:lang w:val="vi-VN"/>
              </w:rPr>
              <w:t xml:space="preserve"> máy móc, thiết bị phục vụ hoạt động chung trang bị tại phòng làm việc: …</w:t>
            </w:r>
            <w:r w:rsidR="000A371F" w:rsidRPr="00814B02">
              <w:rPr>
                <w:bCs/>
                <w:i/>
                <w:iCs/>
                <w:spacing w:val="-8"/>
                <w:sz w:val="28"/>
                <w:szCs w:val="28"/>
                <w:lang w:val="vi-VN"/>
              </w:rPr>
              <w:t>)</w:t>
            </w:r>
          </w:p>
          <w:p w14:paraId="2F1E88AF" w14:textId="77777777" w:rsidR="00B53FF5" w:rsidRPr="00814B02" w:rsidRDefault="00D34906" w:rsidP="00BD281B">
            <w:pPr>
              <w:spacing w:before="60" w:after="60"/>
              <w:ind w:firstLine="303"/>
              <w:jc w:val="both"/>
              <w:rPr>
                <w:noProof/>
                <w:sz w:val="28"/>
                <w:szCs w:val="28"/>
                <w:lang w:val="vi-VN"/>
              </w:rPr>
            </w:pPr>
            <w:r w:rsidRPr="00814B02">
              <w:rPr>
                <w:noProof/>
                <w:sz w:val="28"/>
                <w:szCs w:val="28"/>
                <w:lang w:val="vi-VN"/>
              </w:rPr>
              <w:t>Sở Tài chính</w:t>
            </w:r>
            <w:r w:rsidR="006C7055" w:rsidRPr="00814B02">
              <w:rPr>
                <w:noProof/>
                <w:sz w:val="28"/>
                <w:szCs w:val="28"/>
                <w:lang w:val="vi-VN"/>
              </w:rPr>
              <w:t xml:space="preserve"> </w:t>
            </w:r>
            <w:r w:rsidR="000B0F1B" w:rsidRPr="00814B02">
              <w:rPr>
                <w:noProof/>
                <w:sz w:val="28"/>
                <w:szCs w:val="28"/>
                <w:lang w:val="vi-VN"/>
              </w:rPr>
              <w:t>đề nghị</w:t>
            </w:r>
            <w:r w:rsidR="00113CEB" w:rsidRPr="00814B02">
              <w:rPr>
                <w:noProof/>
                <w:sz w:val="28"/>
                <w:szCs w:val="28"/>
                <w:lang w:val="vi-VN"/>
              </w:rPr>
              <w:t xml:space="preserve"> thay cụm từ </w:t>
            </w:r>
            <w:r w:rsidR="00113CEB" w:rsidRPr="0032677B">
              <w:rPr>
                <w:i/>
                <w:iCs/>
                <w:noProof/>
                <w:sz w:val="28"/>
                <w:szCs w:val="28"/>
                <w:lang w:val="vi-VN"/>
              </w:rPr>
              <w:t>“</w:t>
            </w:r>
            <w:r w:rsidR="00113CEB" w:rsidRPr="00814B02">
              <w:rPr>
                <w:b/>
                <w:bCs/>
                <w:i/>
                <w:iCs/>
                <w:noProof/>
                <w:sz w:val="28"/>
                <w:szCs w:val="28"/>
                <w:lang w:val="vi-VN"/>
              </w:rPr>
              <w:t>Thẩm quyền quyết định</w:t>
            </w:r>
            <w:r w:rsidR="00113CEB" w:rsidRPr="0032677B">
              <w:rPr>
                <w:i/>
                <w:iCs/>
                <w:noProof/>
                <w:sz w:val="28"/>
                <w:szCs w:val="28"/>
                <w:lang w:val="vi-VN"/>
              </w:rPr>
              <w:t>”</w:t>
            </w:r>
            <w:r w:rsidR="00113CEB" w:rsidRPr="00814B02">
              <w:rPr>
                <w:noProof/>
                <w:sz w:val="28"/>
                <w:szCs w:val="28"/>
                <w:lang w:val="vi-VN"/>
              </w:rPr>
              <w:t xml:space="preserve"> thành cụm từ </w:t>
            </w:r>
            <w:r w:rsidR="00113CEB" w:rsidRPr="0032677B">
              <w:rPr>
                <w:i/>
                <w:iCs/>
                <w:noProof/>
                <w:sz w:val="28"/>
                <w:szCs w:val="28"/>
                <w:lang w:val="vi-VN"/>
              </w:rPr>
              <w:t>“</w:t>
            </w:r>
            <w:r w:rsidR="00113CEB" w:rsidRPr="00814B02">
              <w:rPr>
                <w:b/>
                <w:bCs/>
                <w:i/>
                <w:iCs/>
                <w:noProof/>
                <w:sz w:val="28"/>
                <w:szCs w:val="28"/>
                <w:lang w:val="vi-VN"/>
              </w:rPr>
              <w:t>Đối với</w:t>
            </w:r>
            <w:r w:rsidR="00113CEB" w:rsidRPr="0032677B">
              <w:rPr>
                <w:i/>
                <w:iCs/>
                <w:noProof/>
                <w:sz w:val="28"/>
                <w:szCs w:val="28"/>
                <w:lang w:val="vi-VN"/>
              </w:rPr>
              <w:t>”</w:t>
            </w:r>
            <w:r w:rsidR="000B0F1B" w:rsidRPr="00814B02">
              <w:rPr>
                <w:noProof/>
                <w:sz w:val="28"/>
                <w:szCs w:val="28"/>
                <w:lang w:val="vi-VN"/>
              </w:rPr>
              <w:t xml:space="preserve"> </w:t>
            </w:r>
          </w:p>
          <w:p w14:paraId="7443BDEF" w14:textId="73BF2058" w:rsidR="00450085" w:rsidRPr="00814B02" w:rsidRDefault="00B53FF5" w:rsidP="00BD281B">
            <w:pPr>
              <w:spacing w:before="60" w:after="60"/>
              <w:ind w:firstLine="303"/>
              <w:jc w:val="both"/>
              <w:rPr>
                <w:noProof/>
                <w:sz w:val="28"/>
                <w:szCs w:val="28"/>
                <w:lang w:val="vi-VN"/>
              </w:rPr>
            </w:pPr>
            <w:r w:rsidRPr="00814B02">
              <w:rPr>
                <w:noProof/>
                <w:sz w:val="28"/>
                <w:szCs w:val="28"/>
                <w:lang w:val="vi-VN"/>
              </w:rPr>
              <w:t xml:space="preserve">Sau khi </w:t>
            </w:r>
            <w:r w:rsidR="006C7055" w:rsidRPr="00814B02">
              <w:rPr>
                <w:noProof/>
                <w:sz w:val="28"/>
                <w:szCs w:val="28"/>
                <w:lang w:val="vi-VN"/>
              </w:rPr>
              <w:t>điều chỉnh</w:t>
            </w:r>
            <w:r w:rsidR="001C2B5B" w:rsidRPr="00BB4AF1">
              <w:rPr>
                <w:noProof/>
                <w:sz w:val="28"/>
                <w:szCs w:val="28"/>
                <w:lang w:val="vi-VN"/>
              </w:rPr>
              <w:t>,</w:t>
            </w:r>
            <w:r w:rsidR="006C7055" w:rsidRPr="00814B02">
              <w:rPr>
                <w:noProof/>
                <w:sz w:val="28"/>
                <w:szCs w:val="28"/>
                <w:lang w:val="vi-VN"/>
              </w:rPr>
              <w:t xml:space="preserve"> </w:t>
            </w:r>
            <w:r w:rsidR="00083CCA" w:rsidRPr="00814B02">
              <w:rPr>
                <w:rFonts w:eastAsiaTheme="minorHAnsi"/>
                <w:color w:val="000000"/>
                <w:sz w:val="28"/>
                <w:szCs w:val="28"/>
                <w:lang w:val="vi-VN"/>
              </w:rPr>
              <w:t xml:space="preserve">điểm b khoản 1 Điều 1 </w:t>
            </w:r>
            <w:r w:rsidR="006C7055" w:rsidRPr="00814B02">
              <w:rPr>
                <w:noProof/>
                <w:sz w:val="28"/>
                <w:szCs w:val="28"/>
                <w:lang w:val="vi-VN"/>
              </w:rPr>
              <w:t xml:space="preserve">dự thảo Quyết định </w:t>
            </w:r>
            <w:r w:rsidRPr="00814B02">
              <w:rPr>
                <w:noProof/>
                <w:sz w:val="28"/>
                <w:szCs w:val="28"/>
                <w:lang w:val="vi-VN"/>
              </w:rPr>
              <w:t xml:space="preserve">trở </w:t>
            </w:r>
            <w:r w:rsidR="00083CCA" w:rsidRPr="00814B02">
              <w:rPr>
                <w:noProof/>
                <w:sz w:val="28"/>
                <w:szCs w:val="28"/>
                <w:lang w:val="vi-VN"/>
              </w:rPr>
              <w:t>thành</w:t>
            </w:r>
            <w:r w:rsidR="006C7055" w:rsidRPr="00814B02">
              <w:rPr>
                <w:noProof/>
                <w:sz w:val="28"/>
                <w:szCs w:val="28"/>
                <w:lang w:val="vi-VN"/>
              </w:rPr>
              <w:t>:</w:t>
            </w:r>
          </w:p>
          <w:p w14:paraId="36D48788" w14:textId="77777777" w:rsidR="00083CCA" w:rsidRPr="007E7FFE" w:rsidRDefault="00083CCA" w:rsidP="00BD281B">
            <w:pPr>
              <w:ind w:firstLine="303"/>
              <w:jc w:val="both"/>
              <w:rPr>
                <w:i/>
                <w:iCs/>
                <w:color w:val="1E1E1E"/>
                <w:sz w:val="28"/>
                <w:szCs w:val="28"/>
                <w:lang w:val="vi-VN"/>
              </w:rPr>
            </w:pPr>
            <w:r w:rsidRPr="007E7FFE">
              <w:rPr>
                <w:i/>
                <w:iCs/>
                <w:color w:val="1E1E1E"/>
                <w:sz w:val="28"/>
                <w:szCs w:val="28"/>
                <w:lang w:val="vi-VN"/>
              </w:rPr>
              <w:lastRenderedPageBreak/>
              <w:t>“b) Bổ sung khoản 5 như sau:</w:t>
            </w:r>
          </w:p>
          <w:p w14:paraId="12602FEB" w14:textId="77777777" w:rsidR="00083CCA" w:rsidRPr="00814B02" w:rsidRDefault="00083CCA" w:rsidP="00BD281B">
            <w:pPr>
              <w:ind w:firstLine="303"/>
              <w:jc w:val="both"/>
              <w:rPr>
                <w:i/>
                <w:iCs/>
                <w:color w:val="1E1E1E"/>
                <w:sz w:val="28"/>
                <w:szCs w:val="28"/>
                <w:lang w:val="vi-VN"/>
              </w:rPr>
            </w:pPr>
            <w:r w:rsidRPr="00814B02">
              <w:rPr>
                <w:i/>
                <w:iCs/>
                <w:color w:val="1E1E1E"/>
                <w:sz w:val="28"/>
                <w:szCs w:val="28"/>
                <w:lang w:val="vi-VN"/>
              </w:rPr>
              <w:t>“5. Đối với tiêu chuẩn, định mức sử dụng máy móc, thiết bị phục vụ công tác bí mật nhà nước trên môi trường số</w:t>
            </w:r>
          </w:p>
          <w:p w14:paraId="0F1B171A" w14:textId="416EB306" w:rsidR="00083CCA" w:rsidRPr="00814B02" w:rsidRDefault="00083CCA" w:rsidP="00BD281B">
            <w:pPr>
              <w:ind w:firstLine="303"/>
              <w:jc w:val="both"/>
              <w:rPr>
                <w:i/>
                <w:iCs/>
                <w:color w:val="000000"/>
                <w:sz w:val="28"/>
                <w:szCs w:val="28"/>
                <w:lang w:val="vi-VN"/>
              </w:rPr>
            </w:pPr>
            <w:r w:rsidRPr="00814B02">
              <w:rPr>
                <w:i/>
                <w:iCs/>
                <w:color w:val="000000"/>
                <w:sz w:val="28"/>
                <w:szCs w:val="28"/>
                <w:lang w:val="vi-VN"/>
              </w:rPr>
              <w:t>a)</w:t>
            </w:r>
            <w:r w:rsidRPr="00814B02">
              <w:rPr>
                <w:b/>
                <w:bCs/>
                <w:i/>
                <w:iCs/>
                <w:color w:val="000000"/>
                <w:sz w:val="28"/>
                <w:szCs w:val="28"/>
                <w:lang w:val="vi-VN"/>
              </w:rPr>
              <w:t xml:space="preserve"> </w:t>
            </w:r>
            <w:r w:rsidR="00AA7772" w:rsidRPr="00814B02">
              <w:rPr>
                <w:b/>
                <w:bCs/>
                <w:i/>
                <w:iCs/>
                <w:color w:val="000000"/>
                <w:sz w:val="28"/>
                <w:szCs w:val="28"/>
                <w:u w:val="single"/>
                <w:lang w:val="vi-VN"/>
              </w:rPr>
              <w:t>Đối với</w:t>
            </w:r>
            <w:r w:rsidR="00AA7772" w:rsidRPr="00814B02">
              <w:rPr>
                <w:b/>
                <w:bCs/>
                <w:i/>
                <w:iCs/>
                <w:color w:val="000000"/>
                <w:sz w:val="28"/>
                <w:szCs w:val="28"/>
                <w:lang w:val="vi-VN"/>
              </w:rPr>
              <w:t xml:space="preserve"> </w:t>
            </w:r>
            <w:r w:rsidR="00AA7772" w:rsidRPr="00814B02">
              <w:rPr>
                <w:i/>
                <w:iCs/>
                <w:color w:val="000000"/>
                <w:sz w:val="28"/>
                <w:szCs w:val="28"/>
                <w:lang w:val="vi-VN"/>
              </w:rPr>
              <w:t>s</w:t>
            </w:r>
            <w:r w:rsidRPr="00814B02">
              <w:rPr>
                <w:i/>
                <w:iCs/>
                <w:color w:val="000000"/>
                <w:sz w:val="28"/>
                <w:szCs w:val="28"/>
                <w:lang w:val="vi-VN"/>
              </w:rPr>
              <w:t>ố lượng máy móc, thiết bị quy định tại Mục D Phụ lục ban hành kèm theo Quyết định số 10/2026/QĐ-TTg trang bị cho các chức danh để phục vụ công tác bảo vệ bí mật nhà nước:</w:t>
            </w:r>
          </w:p>
          <w:p w14:paraId="1D51F3EC" w14:textId="77777777" w:rsidR="00083CCA" w:rsidRPr="00814B02" w:rsidRDefault="00083CCA" w:rsidP="00BD281B">
            <w:pPr>
              <w:ind w:firstLine="303"/>
              <w:jc w:val="both"/>
              <w:rPr>
                <w:i/>
                <w:iCs/>
                <w:color w:val="000000"/>
                <w:sz w:val="28"/>
                <w:szCs w:val="28"/>
                <w:lang w:val="vi-VN"/>
              </w:rPr>
            </w:pPr>
            <w:r w:rsidRPr="00814B02">
              <w:rPr>
                <w:i/>
                <w:iCs/>
                <w:color w:val="000000"/>
                <w:sz w:val="28"/>
                <w:szCs w:val="28"/>
                <w:lang w:val="vi-VN"/>
              </w:rPr>
              <w:t>- Cơ quan, tổ chức, đơn vị quy định tại khoản 1 Điều 2 Quyết định này quyết định cho cơ quan, đơn vị mình và các đơn vị dự toán trực thuộc;</w:t>
            </w:r>
          </w:p>
          <w:p w14:paraId="6C077667" w14:textId="77777777" w:rsidR="00083CCA" w:rsidRPr="00814B02" w:rsidRDefault="00083CCA" w:rsidP="00BD281B">
            <w:pPr>
              <w:ind w:firstLine="303"/>
              <w:jc w:val="both"/>
              <w:rPr>
                <w:i/>
                <w:iCs/>
                <w:color w:val="000000"/>
                <w:sz w:val="28"/>
                <w:szCs w:val="28"/>
                <w:lang w:val="vi-VN"/>
              </w:rPr>
            </w:pPr>
            <w:r w:rsidRPr="00814B02">
              <w:rPr>
                <w:i/>
                <w:iCs/>
                <w:color w:val="000000"/>
                <w:sz w:val="28"/>
                <w:szCs w:val="28"/>
                <w:lang w:val="vi-VN"/>
              </w:rPr>
              <w:t>- UBND cấp xã quyết định cho các đơn vị dự toán ngân sách cấp xã.</w:t>
            </w:r>
          </w:p>
          <w:p w14:paraId="75564D2B" w14:textId="53ED7B8D" w:rsidR="00083CCA" w:rsidRPr="00814B02" w:rsidRDefault="00083CCA" w:rsidP="00BD281B">
            <w:pPr>
              <w:ind w:firstLine="303"/>
              <w:jc w:val="both"/>
              <w:rPr>
                <w:i/>
                <w:iCs/>
                <w:color w:val="000000"/>
                <w:sz w:val="28"/>
                <w:szCs w:val="28"/>
                <w:lang w:val="vi-VN"/>
              </w:rPr>
            </w:pPr>
            <w:r w:rsidRPr="00814B02">
              <w:rPr>
                <w:i/>
                <w:iCs/>
                <w:color w:val="000000"/>
                <w:sz w:val="28"/>
                <w:szCs w:val="28"/>
                <w:lang w:val="vi-VN"/>
              </w:rPr>
              <w:t>b)</w:t>
            </w:r>
            <w:r w:rsidRPr="00814B02">
              <w:rPr>
                <w:b/>
                <w:bCs/>
                <w:i/>
                <w:iCs/>
                <w:color w:val="000000"/>
                <w:sz w:val="28"/>
                <w:szCs w:val="28"/>
                <w:lang w:val="vi-VN"/>
              </w:rPr>
              <w:t xml:space="preserve"> </w:t>
            </w:r>
            <w:r w:rsidR="00F2015A" w:rsidRPr="00814B02">
              <w:rPr>
                <w:b/>
                <w:bCs/>
                <w:i/>
                <w:iCs/>
                <w:color w:val="000000"/>
                <w:sz w:val="28"/>
                <w:szCs w:val="28"/>
                <w:u w:val="single"/>
                <w:lang w:val="vi-VN"/>
              </w:rPr>
              <w:t>Đối với</w:t>
            </w:r>
            <w:r w:rsidRPr="00814B02">
              <w:rPr>
                <w:b/>
                <w:bCs/>
                <w:i/>
                <w:iCs/>
                <w:color w:val="000000"/>
                <w:sz w:val="28"/>
                <w:szCs w:val="28"/>
                <w:lang w:val="vi-VN"/>
              </w:rPr>
              <w:t xml:space="preserve"> </w:t>
            </w:r>
            <w:r w:rsidRPr="00814B02">
              <w:rPr>
                <w:i/>
                <w:iCs/>
                <w:color w:val="000000"/>
                <w:sz w:val="28"/>
                <w:szCs w:val="28"/>
                <w:lang w:val="vi-VN"/>
              </w:rPr>
              <w:t>số lượng máy móc, thiết bị quy định tại Mục D Phụ lục ban hành kèm theo Quyết định số 10/2026/QĐ-TTg đối với các trường hợp còn lại:</w:t>
            </w:r>
          </w:p>
          <w:p w14:paraId="0ADB5F4A" w14:textId="77777777" w:rsidR="00083CCA" w:rsidRPr="00814B02" w:rsidRDefault="00083CCA" w:rsidP="00BD281B">
            <w:pPr>
              <w:ind w:firstLine="303"/>
              <w:jc w:val="both"/>
              <w:rPr>
                <w:i/>
                <w:iCs/>
                <w:color w:val="000000"/>
                <w:sz w:val="28"/>
                <w:szCs w:val="28"/>
                <w:lang w:val="vi-VN"/>
              </w:rPr>
            </w:pPr>
            <w:r w:rsidRPr="00814B02">
              <w:rPr>
                <w:i/>
                <w:iCs/>
                <w:color w:val="000000"/>
                <w:sz w:val="28"/>
                <w:szCs w:val="28"/>
                <w:lang w:val="vi-VN"/>
              </w:rPr>
              <w:t>- Cơ quan, tổ chức, đơn vị quy định tại khoản 1 Điều 2 Quyết định này quyết định cho cơ quan, đơn vị mình và các đơn vị dự toán trực thuộc đối với các chức danh hoặc tại phòng làm việc.</w:t>
            </w:r>
          </w:p>
          <w:p w14:paraId="1CE34651" w14:textId="77777777" w:rsidR="00083CCA" w:rsidRPr="00814B02" w:rsidRDefault="00083CCA" w:rsidP="00BD281B">
            <w:pPr>
              <w:spacing w:before="60" w:after="60"/>
              <w:ind w:firstLine="303"/>
              <w:jc w:val="both"/>
              <w:rPr>
                <w:i/>
                <w:iCs/>
                <w:color w:val="000000"/>
                <w:sz w:val="28"/>
                <w:szCs w:val="28"/>
                <w:lang w:val="vi-VN"/>
              </w:rPr>
            </w:pPr>
            <w:r w:rsidRPr="00814B02">
              <w:rPr>
                <w:i/>
                <w:iCs/>
                <w:color w:val="000000"/>
                <w:sz w:val="28"/>
                <w:szCs w:val="28"/>
                <w:lang w:val="vi-VN"/>
              </w:rPr>
              <w:t>- UBND cấp xã quyết định cho các đơn vị dự toán ngân sách cấp xã đối với các chức danh hoặc tại phòng làm việc</w:t>
            </w:r>
          </w:p>
          <w:p w14:paraId="446C2905" w14:textId="138EAE4D" w:rsidR="00083CCA" w:rsidRPr="00791FE8" w:rsidRDefault="00BD281B" w:rsidP="00BD281B">
            <w:pPr>
              <w:spacing w:before="60" w:after="60"/>
              <w:ind w:firstLine="303"/>
              <w:rPr>
                <w:noProof/>
                <w:sz w:val="28"/>
                <w:szCs w:val="28"/>
              </w:rPr>
            </w:pPr>
            <w:r w:rsidRPr="00791FE8">
              <w:rPr>
                <w:i/>
                <w:iCs/>
                <w:color w:val="000000"/>
                <w:sz w:val="28"/>
                <w:szCs w:val="28"/>
              </w:rPr>
              <w:t>c) …</w:t>
            </w:r>
            <w:r w:rsidR="00D16C4D">
              <w:rPr>
                <w:i/>
                <w:iCs/>
                <w:color w:val="000000"/>
                <w:sz w:val="28"/>
                <w:szCs w:val="28"/>
              </w:rPr>
              <w:t>”</w:t>
            </w:r>
          </w:p>
        </w:tc>
      </w:tr>
      <w:tr w:rsidR="006C7055" w:rsidRPr="00F53A3D" w14:paraId="7273C144" w14:textId="77777777" w:rsidTr="00C97780">
        <w:tc>
          <w:tcPr>
            <w:tcW w:w="1483" w:type="dxa"/>
            <w:vAlign w:val="center"/>
          </w:tcPr>
          <w:p w14:paraId="75A63AC2" w14:textId="1B9DF4BC" w:rsidR="006C7055" w:rsidRPr="00791FE8" w:rsidRDefault="006C7055" w:rsidP="006C7055">
            <w:pPr>
              <w:shd w:val="clear" w:color="auto" w:fill="FFFFFF"/>
              <w:spacing w:before="60" w:after="60"/>
              <w:jc w:val="center"/>
              <w:rPr>
                <w:color w:val="000000"/>
                <w:sz w:val="28"/>
                <w:szCs w:val="28"/>
              </w:rPr>
            </w:pPr>
            <w:r w:rsidRPr="00791FE8">
              <w:rPr>
                <w:rFonts w:eastAsiaTheme="minorHAnsi"/>
                <w:color w:val="000000"/>
                <w:sz w:val="28"/>
                <w:szCs w:val="28"/>
              </w:rPr>
              <w:lastRenderedPageBreak/>
              <w:t xml:space="preserve">Nội dung </w:t>
            </w:r>
            <w:r w:rsidRPr="00791FE8">
              <w:rPr>
                <w:rFonts w:eastAsiaTheme="minorHAnsi"/>
                <w:color w:val="000000"/>
                <w:sz w:val="28"/>
                <w:szCs w:val="28"/>
              </w:rPr>
              <w:lastRenderedPageBreak/>
              <w:t>tại khoản 2 Điều 1 dự thảo</w:t>
            </w:r>
            <w:r w:rsidR="00CD6E3D">
              <w:rPr>
                <w:rFonts w:eastAsiaTheme="minorHAnsi"/>
                <w:color w:val="000000"/>
                <w:sz w:val="28"/>
                <w:szCs w:val="28"/>
              </w:rPr>
              <w:t xml:space="preserve"> Quyết định</w:t>
            </w:r>
          </w:p>
        </w:tc>
        <w:tc>
          <w:tcPr>
            <w:tcW w:w="1356" w:type="dxa"/>
            <w:vAlign w:val="center"/>
          </w:tcPr>
          <w:p w14:paraId="3A264284" w14:textId="77777777" w:rsidR="006C7055" w:rsidRPr="00791FE8" w:rsidRDefault="006C7055" w:rsidP="00E75ACC">
            <w:pPr>
              <w:jc w:val="center"/>
              <w:rPr>
                <w:bCs/>
                <w:noProof/>
                <w:sz w:val="28"/>
                <w:szCs w:val="28"/>
              </w:rPr>
            </w:pPr>
            <w:r w:rsidRPr="00791FE8">
              <w:rPr>
                <w:bCs/>
                <w:noProof/>
                <w:sz w:val="28"/>
                <w:szCs w:val="28"/>
              </w:rPr>
              <w:lastRenderedPageBreak/>
              <w:t xml:space="preserve">Sở </w:t>
            </w:r>
          </w:p>
          <w:p w14:paraId="052916D2" w14:textId="68D284DD" w:rsidR="006C7055" w:rsidRPr="00791FE8" w:rsidRDefault="006C7055" w:rsidP="00E75ACC">
            <w:pPr>
              <w:jc w:val="center"/>
              <w:rPr>
                <w:bCs/>
                <w:noProof/>
                <w:sz w:val="28"/>
                <w:szCs w:val="28"/>
              </w:rPr>
            </w:pPr>
            <w:r w:rsidRPr="00791FE8">
              <w:rPr>
                <w:bCs/>
                <w:noProof/>
                <w:sz w:val="28"/>
                <w:szCs w:val="28"/>
              </w:rPr>
              <w:lastRenderedPageBreak/>
              <w:t>Tư pháp</w:t>
            </w:r>
          </w:p>
        </w:tc>
        <w:tc>
          <w:tcPr>
            <w:tcW w:w="4957" w:type="dxa"/>
            <w:vAlign w:val="center"/>
          </w:tcPr>
          <w:p w14:paraId="38384391" w14:textId="066EE1C5" w:rsidR="00B74679" w:rsidRPr="00791FE8" w:rsidRDefault="00813A29" w:rsidP="00813A29">
            <w:pPr>
              <w:ind w:firstLine="313"/>
              <w:jc w:val="both"/>
              <w:rPr>
                <w:color w:val="000000"/>
                <w:sz w:val="28"/>
                <w:szCs w:val="28"/>
              </w:rPr>
            </w:pPr>
            <w:r w:rsidRPr="00791FE8">
              <w:rPr>
                <w:color w:val="000000"/>
                <w:sz w:val="28"/>
                <w:szCs w:val="28"/>
              </w:rPr>
              <w:lastRenderedPageBreak/>
              <w:t>Đề nghị bỏ cụm từ “</w:t>
            </w:r>
            <w:r w:rsidRPr="00F87BAC">
              <w:rPr>
                <w:b/>
                <w:bCs/>
                <w:i/>
                <w:iCs/>
                <w:sz w:val="28"/>
                <w:szCs w:val="28"/>
                <w:u w:val="single"/>
                <w:lang w:val="vi-VN"/>
              </w:rPr>
              <w:t xml:space="preserve">được thay thế, bãi </w:t>
            </w:r>
            <w:r w:rsidRPr="00F87BAC">
              <w:rPr>
                <w:b/>
                <w:bCs/>
                <w:i/>
                <w:iCs/>
                <w:sz w:val="28"/>
                <w:szCs w:val="28"/>
                <w:u w:val="single"/>
                <w:lang w:val="vi-VN"/>
              </w:rPr>
              <w:lastRenderedPageBreak/>
              <w:t>bỏ bởi</w:t>
            </w:r>
            <w:r w:rsidRPr="00F87BAC">
              <w:rPr>
                <w:i/>
                <w:iCs/>
                <w:sz w:val="28"/>
                <w:szCs w:val="28"/>
                <w:u w:val="single"/>
              </w:rPr>
              <w:t xml:space="preserve">” </w:t>
            </w:r>
            <w:r w:rsidRPr="00F87BAC">
              <w:rPr>
                <w:sz w:val="28"/>
                <w:szCs w:val="28"/>
                <w:u w:val="single"/>
              </w:rPr>
              <w:t>và</w:t>
            </w:r>
            <w:r w:rsidRPr="00F87BAC">
              <w:rPr>
                <w:i/>
                <w:iCs/>
                <w:sz w:val="28"/>
                <w:szCs w:val="28"/>
                <w:u w:val="single"/>
              </w:rPr>
              <w:t xml:space="preserve"> “</w:t>
            </w:r>
            <w:r w:rsidRPr="00F87BAC">
              <w:rPr>
                <w:b/>
                <w:bCs/>
                <w:i/>
                <w:sz w:val="28"/>
                <w:szCs w:val="28"/>
                <w:u w:val="single"/>
                <w:lang w:val="vi-VN"/>
              </w:rPr>
              <w:t>được bổ sung, thay thế bởi</w:t>
            </w:r>
            <w:r w:rsidRPr="00791FE8">
              <w:rPr>
                <w:i/>
                <w:sz w:val="28"/>
                <w:szCs w:val="28"/>
              </w:rPr>
              <w:t xml:space="preserve">” </w:t>
            </w:r>
            <w:r w:rsidRPr="00791FE8">
              <w:rPr>
                <w:sz w:val="28"/>
                <w:szCs w:val="28"/>
              </w:rPr>
              <w:t>t</w:t>
            </w:r>
            <w:r w:rsidR="00B74679" w:rsidRPr="00791FE8">
              <w:rPr>
                <w:rFonts w:eastAsiaTheme="minorHAnsi"/>
                <w:color w:val="000000"/>
                <w:sz w:val="28"/>
                <w:szCs w:val="28"/>
              </w:rPr>
              <w:t>ại khoản 2 Điều 1 dự thảo Quyết định:</w:t>
            </w:r>
          </w:p>
          <w:p w14:paraId="22338498" w14:textId="61E8E885" w:rsidR="003C62E4" w:rsidRPr="00791FE8" w:rsidRDefault="00A115B7" w:rsidP="003C62E4">
            <w:pPr>
              <w:shd w:val="clear" w:color="auto" w:fill="FFFFFF"/>
              <w:spacing w:before="60" w:after="60"/>
              <w:ind w:firstLine="307"/>
              <w:jc w:val="both"/>
              <w:rPr>
                <w:b/>
                <w:bCs/>
                <w:i/>
                <w:iCs/>
                <w:sz w:val="28"/>
                <w:szCs w:val="28"/>
                <w:lang w:val="vi-VN"/>
              </w:rPr>
            </w:pPr>
            <w:r w:rsidRPr="00791FE8">
              <w:rPr>
                <w:i/>
                <w:iCs/>
                <w:sz w:val="28"/>
                <w:szCs w:val="28"/>
                <w:lang w:val="en-GB"/>
              </w:rPr>
              <w:t>“</w:t>
            </w:r>
            <w:r w:rsidR="003C62E4" w:rsidRPr="00791FE8">
              <w:rPr>
                <w:b/>
                <w:bCs/>
                <w:i/>
                <w:iCs/>
                <w:sz w:val="28"/>
                <w:szCs w:val="28"/>
                <w:lang w:val="vi-VN"/>
              </w:rPr>
              <w:t xml:space="preserve">2. </w:t>
            </w:r>
            <w:r w:rsidR="003C62E4" w:rsidRPr="00791FE8">
              <w:rPr>
                <w:i/>
                <w:iCs/>
                <w:sz w:val="28"/>
                <w:szCs w:val="28"/>
                <w:lang w:val="vi-VN"/>
              </w:rPr>
              <w:t>Bổ sung cụm từ vào một số điểm, khoản</w:t>
            </w:r>
          </w:p>
          <w:p w14:paraId="2D7283C0" w14:textId="77777777" w:rsidR="003C62E4" w:rsidRPr="00791FE8" w:rsidRDefault="003C62E4" w:rsidP="003C62E4">
            <w:pPr>
              <w:pStyle w:val="Bodytext20"/>
              <w:tabs>
                <w:tab w:val="left" w:pos="211"/>
              </w:tabs>
              <w:spacing w:before="60" w:after="60"/>
              <w:ind w:left="0" w:firstLine="307"/>
              <w:jc w:val="both"/>
              <w:rPr>
                <w:i/>
                <w:iCs/>
                <w:sz w:val="28"/>
                <w:szCs w:val="28"/>
                <w:lang w:val="vi-VN"/>
              </w:rPr>
            </w:pPr>
            <w:r w:rsidRPr="00791FE8">
              <w:rPr>
                <w:i/>
                <w:iCs/>
                <w:sz w:val="28"/>
                <w:szCs w:val="28"/>
                <w:lang w:val="vi-VN"/>
              </w:rPr>
              <w:t>a) Bổ sung cụm từ “</w:t>
            </w:r>
            <w:r w:rsidRPr="00314B26">
              <w:rPr>
                <w:b/>
                <w:bCs/>
                <w:i/>
                <w:iCs/>
                <w:sz w:val="28"/>
                <w:szCs w:val="28"/>
                <w:u w:val="single"/>
                <w:lang w:val="vi-VN"/>
              </w:rPr>
              <w:t>được thay thế, bãi bỏ bởi</w:t>
            </w:r>
            <w:r w:rsidRPr="00791FE8">
              <w:rPr>
                <w:i/>
                <w:iCs/>
                <w:sz w:val="28"/>
                <w:szCs w:val="28"/>
                <w:lang w:val="vi-VN"/>
              </w:rPr>
              <w:t xml:space="preserve"> điểm b khoản 2, khoản 3 </w:t>
            </w:r>
            <w:r w:rsidRPr="00791FE8">
              <w:rPr>
                <w:i/>
                <w:iCs/>
                <w:spacing w:val="-8"/>
                <w:sz w:val="28"/>
                <w:szCs w:val="28"/>
                <w:lang w:val="vi-VN"/>
              </w:rPr>
              <w:t xml:space="preserve">Điều 2 Quyết định số 10/2026/QĐ-TTg” vào sau cụm từ “khoản 1 Điều 4 </w:t>
            </w:r>
            <w:r w:rsidRPr="00791FE8">
              <w:rPr>
                <w:bCs/>
                <w:i/>
                <w:iCs/>
                <w:spacing w:val="-8"/>
                <w:sz w:val="28"/>
                <w:szCs w:val="28"/>
                <w:lang w:val="vi-VN"/>
              </w:rPr>
              <w:t>Quyết định</w:t>
            </w:r>
            <w:r w:rsidRPr="00791FE8">
              <w:rPr>
                <w:bCs/>
                <w:i/>
                <w:iCs/>
                <w:sz w:val="28"/>
                <w:szCs w:val="28"/>
                <w:lang w:val="vi-VN"/>
              </w:rPr>
              <w:t xml:space="preserve"> số 15/2025/QĐ-TTg</w:t>
            </w:r>
            <w:r w:rsidRPr="00791FE8">
              <w:rPr>
                <w:i/>
                <w:iCs/>
                <w:sz w:val="28"/>
                <w:szCs w:val="28"/>
                <w:lang w:val="vi-VN"/>
              </w:rPr>
              <w:t xml:space="preserve">” tại khoản 1 </w:t>
            </w:r>
            <w:r w:rsidRPr="00791FE8">
              <w:rPr>
                <w:bCs/>
                <w:i/>
                <w:iCs/>
                <w:sz w:val="28"/>
                <w:szCs w:val="28"/>
                <w:lang w:val="vi-VN"/>
              </w:rPr>
              <w:t>Điều 3 Quyết định số 85/2025/QĐ-UBND</w:t>
            </w:r>
            <w:r w:rsidRPr="00791FE8">
              <w:rPr>
                <w:i/>
                <w:iCs/>
                <w:sz w:val="28"/>
                <w:szCs w:val="28"/>
                <w:lang w:val="vi-VN"/>
              </w:rPr>
              <w:t>.</w:t>
            </w:r>
          </w:p>
          <w:p w14:paraId="1D352FFF" w14:textId="2419ED35" w:rsidR="003C62E4" w:rsidRPr="009375BA" w:rsidRDefault="003C62E4" w:rsidP="003C62E4">
            <w:pPr>
              <w:pStyle w:val="Bodytext20"/>
              <w:tabs>
                <w:tab w:val="left" w:pos="211"/>
              </w:tabs>
              <w:spacing w:before="60" w:after="60"/>
              <w:ind w:left="0" w:firstLine="307"/>
              <w:jc w:val="both"/>
              <w:rPr>
                <w:i/>
                <w:iCs/>
                <w:sz w:val="28"/>
                <w:szCs w:val="28"/>
                <w:lang w:val="vi-VN"/>
              </w:rPr>
            </w:pPr>
            <w:r w:rsidRPr="00791FE8">
              <w:rPr>
                <w:i/>
                <w:iCs/>
                <w:sz w:val="28"/>
                <w:szCs w:val="28"/>
                <w:lang w:val="vi-VN"/>
              </w:rPr>
              <w:t>b) Bổ sung cụm từ “</w:t>
            </w:r>
            <w:r w:rsidRPr="00140614">
              <w:rPr>
                <w:b/>
                <w:bCs/>
                <w:i/>
                <w:iCs/>
                <w:sz w:val="28"/>
                <w:szCs w:val="28"/>
                <w:u w:val="single"/>
                <w:lang w:val="vi-VN"/>
              </w:rPr>
              <w:t>được thay thế, bãi bỏ bởi</w:t>
            </w:r>
            <w:r w:rsidRPr="00791FE8">
              <w:rPr>
                <w:i/>
                <w:iCs/>
                <w:sz w:val="28"/>
                <w:szCs w:val="28"/>
                <w:lang w:val="vi-VN"/>
              </w:rPr>
              <w:t xml:space="preserve"> điểm d khoản 2, khoản 3 </w:t>
            </w:r>
            <w:r w:rsidRPr="00791FE8">
              <w:rPr>
                <w:i/>
                <w:iCs/>
                <w:spacing w:val="-2"/>
                <w:sz w:val="28"/>
                <w:szCs w:val="28"/>
                <w:lang w:val="vi-VN"/>
              </w:rPr>
              <w:t>Điều 2 Quyết định số 10/2026/QĐ-TTg” vào sau cụm từ “điểm a khoản 2 Điều 5</w:t>
            </w:r>
            <w:r w:rsidRPr="00791FE8">
              <w:rPr>
                <w:i/>
                <w:iCs/>
                <w:sz w:val="28"/>
                <w:szCs w:val="28"/>
                <w:lang w:val="vi-VN"/>
              </w:rPr>
              <w:t xml:space="preserve"> </w:t>
            </w:r>
            <w:r w:rsidRPr="00791FE8">
              <w:rPr>
                <w:bCs/>
                <w:i/>
                <w:iCs/>
                <w:sz w:val="28"/>
                <w:szCs w:val="28"/>
                <w:lang w:val="vi-VN"/>
              </w:rPr>
              <w:t xml:space="preserve">Quyết </w:t>
            </w:r>
            <w:r w:rsidRPr="009375BA">
              <w:rPr>
                <w:bCs/>
                <w:i/>
                <w:iCs/>
                <w:spacing w:val="-10"/>
                <w:sz w:val="28"/>
                <w:szCs w:val="28"/>
                <w:lang w:val="vi-VN"/>
              </w:rPr>
              <w:t>định số 15/2025/QĐ-TTg</w:t>
            </w:r>
            <w:r w:rsidRPr="009375BA">
              <w:rPr>
                <w:i/>
                <w:iCs/>
                <w:spacing w:val="-10"/>
                <w:sz w:val="28"/>
                <w:szCs w:val="28"/>
                <w:lang w:val="vi-VN"/>
              </w:rPr>
              <w:t>” tại điểm a khoản 2</w:t>
            </w:r>
            <w:r w:rsidRPr="00EF65FA">
              <w:rPr>
                <w:i/>
                <w:iCs/>
                <w:sz w:val="28"/>
                <w:szCs w:val="28"/>
                <w:lang w:val="vi-VN"/>
              </w:rPr>
              <w:t xml:space="preserve"> </w:t>
            </w:r>
            <w:r w:rsidRPr="009375BA">
              <w:rPr>
                <w:bCs/>
                <w:i/>
                <w:iCs/>
                <w:spacing w:val="-2"/>
                <w:sz w:val="28"/>
                <w:szCs w:val="28"/>
                <w:lang w:val="vi-VN"/>
              </w:rPr>
              <w:t>Điều 3 Quyết định số 85/2025/QĐ-UBND</w:t>
            </w:r>
            <w:r w:rsidR="009375BA" w:rsidRPr="009375BA">
              <w:rPr>
                <w:bCs/>
                <w:i/>
                <w:iCs/>
                <w:spacing w:val="-2"/>
                <w:sz w:val="28"/>
                <w:szCs w:val="28"/>
                <w:lang w:val="vi-VN"/>
              </w:rPr>
              <w:t>.</w:t>
            </w:r>
          </w:p>
          <w:p w14:paraId="1C7F1BE9" w14:textId="3D86F3E7" w:rsidR="003C62E4" w:rsidRPr="00814B02" w:rsidRDefault="003C62E4" w:rsidP="003C62E4">
            <w:pPr>
              <w:pStyle w:val="Bodytext20"/>
              <w:tabs>
                <w:tab w:val="left" w:pos="211"/>
              </w:tabs>
              <w:spacing w:before="60" w:after="60"/>
              <w:ind w:left="0" w:firstLine="307"/>
              <w:jc w:val="both"/>
              <w:rPr>
                <w:i/>
                <w:iCs/>
                <w:sz w:val="28"/>
                <w:szCs w:val="28"/>
                <w:lang w:val="vi-VN"/>
              </w:rPr>
            </w:pPr>
            <w:r w:rsidRPr="00902DB4">
              <w:rPr>
                <w:i/>
                <w:iCs/>
                <w:spacing w:val="2"/>
                <w:sz w:val="28"/>
                <w:szCs w:val="28"/>
                <w:lang w:val="vi-VN"/>
              </w:rPr>
              <w:t>c) Bổ sung cụm từ “</w:t>
            </w:r>
            <w:r w:rsidRPr="00902DB4">
              <w:rPr>
                <w:b/>
                <w:bCs/>
                <w:i/>
                <w:iCs/>
                <w:spacing w:val="2"/>
                <w:sz w:val="28"/>
                <w:szCs w:val="28"/>
                <w:u w:val="single"/>
                <w:lang w:val="vi-VN"/>
              </w:rPr>
              <w:t>được bổ sung,</w:t>
            </w:r>
            <w:r w:rsidRPr="003B321E">
              <w:rPr>
                <w:b/>
                <w:bCs/>
                <w:i/>
                <w:iCs/>
                <w:sz w:val="28"/>
                <w:szCs w:val="28"/>
                <w:u w:val="single"/>
                <w:lang w:val="vi-VN"/>
              </w:rPr>
              <w:t xml:space="preserve"> </w:t>
            </w:r>
            <w:r w:rsidRPr="00902DB4">
              <w:rPr>
                <w:b/>
                <w:bCs/>
                <w:i/>
                <w:iCs/>
                <w:spacing w:val="-8"/>
                <w:sz w:val="28"/>
                <w:szCs w:val="28"/>
                <w:u w:val="single"/>
                <w:lang w:val="vi-VN"/>
              </w:rPr>
              <w:t>thay thế bởi</w:t>
            </w:r>
            <w:r w:rsidRPr="00902DB4">
              <w:rPr>
                <w:i/>
                <w:iCs/>
                <w:spacing w:val="-8"/>
                <w:sz w:val="28"/>
                <w:szCs w:val="28"/>
                <w:lang w:val="vi-VN"/>
              </w:rPr>
              <w:t xml:space="preserve"> điểm b khoản 1, điểm a khoản 2</w:t>
            </w:r>
            <w:r w:rsidRPr="00791FE8">
              <w:rPr>
                <w:i/>
                <w:iCs/>
                <w:spacing w:val="-4"/>
                <w:sz w:val="28"/>
                <w:szCs w:val="28"/>
                <w:lang w:val="vi-VN"/>
              </w:rPr>
              <w:t xml:space="preserve"> Điều 2 Quyết định số 10/2026/QĐ-TTg” vào sau cụm từ “điểm a khoản 3</w:t>
            </w:r>
            <w:r w:rsidRPr="00791FE8">
              <w:rPr>
                <w:i/>
                <w:iCs/>
                <w:sz w:val="28"/>
                <w:szCs w:val="28"/>
                <w:lang w:val="vi-VN"/>
              </w:rPr>
              <w:t xml:space="preserve"> Điều 6</w:t>
            </w:r>
            <w:r w:rsidRPr="00791FE8">
              <w:rPr>
                <w:bCs/>
                <w:i/>
                <w:iCs/>
                <w:sz w:val="28"/>
                <w:szCs w:val="28"/>
                <w:lang w:val="vi-VN"/>
              </w:rPr>
              <w:t xml:space="preserve"> Quyết định số 15/2025/QĐ-TTg</w:t>
            </w:r>
            <w:r w:rsidRPr="00791FE8">
              <w:rPr>
                <w:i/>
                <w:iCs/>
                <w:sz w:val="28"/>
                <w:szCs w:val="28"/>
                <w:lang w:val="vi-VN"/>
              </w:rPr>
              <w:t xml:space="preserve"> ” tại điểm b khoản 3 </w:t>
            </w:r>
            <w:r w:rsidRPr="00791FE8">
              <w:rPr>
                <w:bCs/>
                <w:i/>
                <w:iCs/>
                <w:sz w:val="28"/>
                <w:szCs w:val="28"/>
                <w:lang w:val="vi-VN"/>
              </w:rPr>
              <w:t>Điều 3 Quyết định số 85/2025/QĐ-UBND</w:t>
            </w:r>
            <w:r w:rsidRPr="00791FE8">
              <w:rPr>
                <w:i/>
                <w:iCs/>
                <w:sz w:val="28"/>
                <w:szCs w:val="28"/>
                <w:lang w:val="vi-VN"/>
              </w:rPr>
              <w:t>.</w:t>
            </w:r>
            <w:r w:rsidR="00A115B7" w:rsidRPr="00814B02">
              <w:rPr>
                <w:i/>
                <w:iCs/>
                <w:sz w:val="28"/>
                <w:szCs w:val="28"/>
                <w:lang w:val="vi-VN"/>
              </w:rPr>
              <w:t>”</w:t>
            </w:r>
          </w:p>
          <w:p w14:paraId="52E99DD1" w14:textId="31FD8D56" w:rsidR="002E6510" w:rsidRPr="00814B02" w:rsidRDefault="00CF60FE" w:rsidP="00CA6FE3">
            <w:pPr>
              <w:ind w:firstLine="313"/>
              <w:jc w:val="both"/>
              <w:rPr>
                <w:i/>
                <w:iCs/>
                <w:sz w:val="28"/>
                <w:szCs w:val="28"/>
                <w:lang w:val="vi-VN"/>
              </w:rPr>
            </w:pPr>
            <w:r w:rsidRPr="00814B02">
              <w:rPr>
                <w:color w:val="000000"/>
                <w:sz w:val="28"/>
                <w:szCs w:val="28"/>
                <w:lang w:val="vi-VN"/>
              </w:rPr>
              <w:t xml:space="preserve">Lý do: </w:t>
            </w:r>
            <w:r w:rsidR="008340FE" w:rsidRPr="008340FE">
              <w:rPr>
                <w:color w:val="000000"/>
                <w:sz w:val="28"/>
                <w:szCs w:val="28"/>
                <w:lang w:val="vi-VN"/>
              </w:rPr>
              <w:t xml:space="preserve">Theo </w:t>
            </w:r>
            <w:r w:rsidR="00D91FD4" w:rsidRPr="00814B02">
              <w:rPr>
                <w:color w:val="000000"/>
                <w:sz w:val="28"/>
                <w:szCs w:val="28"/>
                <w:lang w:val="vi-VN"/>
              </w:rPr>
              <w:t>Điều 2</w:t>
            </w:r>
            <w:r w:rsidR="00170F70" w:rsidRPr="00814B02">
              <w:rPr>
                <w:color w:val="000000"/>
                <w:sz w:val="28"/>
                <w:szCs w:val="28"/>
                <w:lang w:val="vi-VN"/>
              </w:rPr>
              <w:t xml:space="preserve"> </w:t>
            </w:r>
            <w:r w:rsidR="00D45EE3" w:rsidRPr="00814B02">
              <w:rPr>
                <w:color w:val="000000"/>
                <w:sz w:val="28"/>
                <w:szCs w:val="28"/>
                <w:lang w:val="vi-VN"/>
              </w:rPr>
              <w:t>Quyết định số 10/2026/QĐ-TTg</w:t>
            </w:r>
            <w:r w:rsidR="00835267" w:rsidRPr="00814B02">
              <w:rPr>
                <w:color w:val="000000"/>
                <w:sz w:val="28"/>
                <w:szCs w:val="28"/>
                <w:lang w:val="vi-VN"/>
              </w:rPr>
              <w:t xml:space="preserve"> quy định</w:t>
            </w:r>
            <w:r w:rsidR="00856847" w:rsidRPr="00814B02">
              <w:rPr>
                <w:color w:val="000000"/>
                <w:sz w:val="28"/>
                <w:szCs w:val="28"/>
                <w:lang w:val="vi-VN"/>
              </w:rPr>
              <w:t xml:space="preserve"> việc</w:t>
            </w:r>
            <w:r w:rsidR="004450E6" w:rsidRPr="00814B02">
              <w:rPr>
                <w:i/>
                <w:iCs/>
                <w:sz w:val="28"/>
                <w:szCs w:val="28"/>
                <w:lang w:val="vi-VN"/>
              </w:rPr>
              <w:t xml:space="preserve"> </w:t>
            </w:r>
            <w:r w:rsidR="00856847" w:rsidRPr="00814B02">
              <w:rPr>
                <w:sz w:val="28"/>
                <w:szCs w:val="28"/>
                <w:lang w:val="vi-VN"/>
              </w:rPr>
              <w:t>b</w:t>
            </w:r>
            <w:r w:rsidR="004450E6" w:rsidRPr="00814B02">
              <w:rPr>
                <w:sz w:val="28"/>
                <w:szCs w:val="28"/>
                <w:lang w:val="vi-VN"/>
              </w:rPr>
              <w:t xml:space="preserve">ổ sung </w:t>
            </w:r>
            <w:r w:rsidR="004450E6" w:rsidRPr="00814B02">
              <w:rPr>
                <w:sz w:val="28"/>
                <w:szCs w:val="28"/>
                <w:lang w:val="vi-VN"/>
              </w:rPr>
              <w:lastRenderedPageBreak/>
              <w:t xml:space="preserve">một số cụm từ </w:t>
            </w:r>
            <w:r w:rsidR="00211DC2" w:rsidRPr="00814B02">
              <w:rPr>
                <w:sz w:val="28"/>
                <w:szCs w:val="28"/>
                <w:lang w:val="vi-VN"/>
              </w:rPr>
              <w:t xml:space="preserve">chứ không </w:t>
            </w:r>
            <w:r w:rsidR="008830B3" w:rsidRPr="00814B02">
              <w:rPr>
                <w:sz w:val="28"/>
                <w:szCs w:val="28"/>
                <w:lang w:val="vi-VN"/>
              </w:rPr>
              <w:t xml:space="preserve">thay thế, bãi bỏ toàn bộ </w:t>
            </w:r>
            <w:r w:rsidR="006F5166" w:rsidRPr="00814B02">
              <w:rPr>
                <w:sz w:val="28"/>
                <w:szCs w:val="28"/>
                <w:lang w:val="vi-VN"/>
              </w:rPr>
              <w:t>các khoản 1,</w:t>
            </w:r>
            <w:r w:rsidR="00854871" w:rsidRPr="00814B02">
              <w:rPr>
                <w:sz w:val="28"/>
                <w:szCs w:val="28"/>
                <w:lang w:val="vi-VN"/>
              </w:rPr>
              <w:t xml:space="preserve"> </w:t>
            </w:r>
            <w:r w:rsidR="006F5166" w:rsidRPr="00814B02">
              <w:rPr>
                <w:sz w:val="28"/>
                <w:szCs w:val="28"/>
                <w:lang w:val="vi-VN"/>
              </w:rPr>
              <w:t>2,</w:t>
            </w:r>
            <w:r w:rsidR="00854871" w:rsidRPr="00814B02">
              <w:rPr>
                <w:sz w:val="28"/>
                <w:szCs w:val="28"/>
                <w:lang w:val="vi-VN"/>
              </w:rPr>
              <w:t xml:space="preserve"> </w:t>
            </w:r>
            <w:r w:rsidR="006F5166" w:rsidRPr="00814B02">
              <w:rPr>
                <w:sz w:val="28"/>
                <w:szCs w:val="28"/>
                <w:lang w:val="vi-VN"/>
              </w:rPr>
              <w:t xml:space="preserve">3 </w:t>
            </w:r>
            <w:r w:rsidR="003E102D" w:rsidRPr="00814B02">
              <w:rPr>
                <w:sz w:val="28"/>
                <w:szCs w:val="28"/>
                <w:lang w:val="vi-VN"/>
              </w:rPr>
              <w:t>Điều 2</w:t>
            </w:r>
            <w:r w:rsidR="00A030B7" w:rsidRPr="00814B02">
              <w:rPr>
                <w:sz w:val="28"/>
                <w:szCs w:val="28"/>
                <w:lang w:val="vi-VN"/>
              </w:rPr>
              <w:t xml:space="preserve"> </w:t>
            </w:r>
            <w:r w:rsidR="00CA6FE3" w:rsidRPr="00814B02">
              <w:rPr>
                <w:sz w:val="28"/>
                <w:szCs w:val="28"/>
                <w:lang w:val="vi-VN"/>
              </w:rPr>
              <w:t>Quyết định số 15/2025/QĐ-TTg.</w:t>
            </w:r>
          </w:p>
          <w:p w14:paraId="145D30F6" w14:textId="1DF0C167" w:rsidR="006C7055" w:rsidRPr="00814B02" w:rsidRDefault="006C7055" w:rsidP="006C7055">
            <w:pPr>
              <w:spacing w:before="60" w:after="60"/>
              <w:ind w:firstLine="313"/>
              <w:jc w:val="both"/>
              <w:rPr>
                <w:sz w:val="28"/>
                <w:szCs w:val="28"/>
                <w:lang w:val="vi-VN"/>
              </w:rPr>
            </w:pPr>
          </w:p>
        </w:tc>
        <w:tc>
          <w:tcPr>
            <w:tcW w:w="6379" w:type="dxa"/>
            <w:shd w:val="clear" w:color="auto" w:fill="FFFFFF" w:themeFill="background1"/>
            <w:vAlign w:val="center"/>
          </w:tcPr>
          <w:p w14:paraId="3EB07167" w14:textId="20993F04" w:rsidR="006C7055" w:rsidRPr="00814B02" w:rsidRDefault="006C7055" w:rsidP="00BA7FAB">
            <w:pPr>
              <w:spacing w:before="60" w:after="60"/>
              <w:ind w:firstLine="312"/>
              <w:jc w:val="both"/>
              <w:rPr>
                <w:color w:val="000000"/>
                <w:sz w:val="28"/>
                <w:szCs w:val="28"/>
                <w:lang w:val="vi-VN"/>
              </w:rPr>
            </w:pPr>
            <w:r w:rsidRPr="00814B02">
              <w:rPr>
                <w:noProof/>
                <w:sz w:val="28"/>
                <w:szCs w:val="28"/>
                <w:lang w:val="vi-VN"/>
              </w:rPr>
              <w:lastRenderedPageBreak/>
              <w:t xml:space="preserve">Sở Tài chính tiếp thu </w:t>
            </w:r>
            <w:r w:rsidR="00541889" w:rsidRPr="00814B02">
              <w:rPr>
                <w:noProof/>
                <w:sz w:val="28"/>
                <w:szCs w:val="28"/>
                <w:lang w:val="vi-VN"/>
              </w:rPr>
              <w:t>đ</w:t>
            </w:r>
            <w:r w:rsidR="00541889" w:rsidRPr="00814B02">
              <w:rPr>
                <w:color w:val="000000"/>
                <w:sz w:val="28"/>
                <w:szCs w:val="28"/>
                <w:lang w:val="vi-VN"/>
              </w:rPr>
              <w:t>ề nghị bỏ cụm từ “</w:t>
            </w:r>
            <w:r w:rsidR="00541889" w:rsidRPr="009669D2">
              <w:rPr>
                <w:b/>
                <w:bCs/>
                <w:i/>
                <w:iCs/>
                <w:sz w:val="28"/>
                <w:szCs w:val="28"/>
                <w:u w:val="single"/>
                <w:lang w:val="vi-VN"/>
              </w:rPr>
              <w:t xml:space="preserve">được thay </w:t>
            </w:r>
            <w:r w:rsidR="00541889" w:rsidRPr="009669D2">
              <w:rPr>
                <w:b/>
                <w:bCs/>
                <w:i/>
                <w:iCs/>
                <w:sz w:val="28"/>
                <w:szCs w:val="28"/>
                <w:u w:val="single"/>
                <w:lang w:val="vi-VN"/>
              </w:rPr>
              <w:t>thế, bãi bỏ bởi</w:t>
            </w:r>
            <w:r w:rsidR="00541889" w:rsidRPr="00814B02">
              <w:rPr>
                <w:i/>
                <w:iCs/>
                <w:sz w:val="28"/>
                <w:szCs w:val="28"/>
                <w:lang w:val="vi-VN"/>
              </w:rPr>
              <w:t xml:space="preserve">” </w:t>
            </w:r>
            <w:r w:rsidR="00541889" w:rsidRPr="00814B02">
              <w:rPr>
                <w:sz w:val="28"/>
                <w:szCs w:val="28"/>
                <w:lang w:val="vi-VN"/>
              </w:rPr>
              <w:t>và</w:t>
            </w:r>
            <w:r w:rsidR="00541889" w:rsidRPr="00814B02">
              <w:rPr>
                <w:i/>
                <w:iCs/>
                <w:sz w:val="28"/>
                <w:szCs w:val="28"/>
                <w:lang w:val="vi-VN"/>
              </w:rPr>
              <w:t xml:space="preserve"> “</w:t>
            </w:r>
            <w:r w:rsidR="00541889" w:rsidRPr="009669D2">
              <w:rPr>
                <w:b/>
                <w:bCs/>
                <w:i/>
                <w:sz w:val="28"/>
                <w:szCs w:val="28"/>
                <w:u w:val="single"/>
                <w:lang w:val="vi-VN"/>
              </w:rPr>
              <w:t>được bổ sung, thay thế bởi</w:t>
            </w:r>
            <w:r w:rsidR="00541889" w:rsidRPr="00814B02">
              <w:rPr>
                <w:i/>
                <w:sz w:val="28"/>
                <w:szCs w:val="28"/>
                <w:lang w:val="vi-VN"/>
              </w:rPr>
              <w:t>”</w:t>
            </w:r>
            <w:r w:rsidR="008F16D2" w:rsidRPr="00814B02">
              <w:rPr>
                <w:i/>
                <w:sz w:val="28"/>
                <w:szCs w:val="28"/>
                <w:lang w:val="vi-VN"/>
              </w:rPr>
              <w:t>.</w:t>
            </w:r>
          </w:p>
          <w:p w14:paraId="79624DE0" w14:textId="77777777" w:rsidR="005F1A6A" w:rsidRPr="00814B02" w:rsidRDefault="00A95A0B" w:rsidP="00085921">
            <w:pPr>
              <w:spacing w:after="120"/>
              <w:ind w:firstLine="312"/>
              <w:jc w:val="both"/>
              <w:rPr>
                <w:i/>
                <w:iCs/>
                <w:sz w:val="28"/>
                <w:szCs w:val="28"/>
                <w:lang w:val="vi-VN"/>
              </w:rPr>
            </w:pPr>
            <w:r w:rsidRPr="00814B02">
              <w:rPr>
                <w:color w:val="000000"/>
                <w:sz w:val="28"/>
                <w:szCs w:val="28"/>
                <w:lang w:val="vi-VN"/>
              </w:rPr>
              <w:t xml:space="preserve">Tuy nhiên, </w:t>
            </w:r>
            <w:r w:rsidR="00B72085" w:rsidRPr="00814B02">
              <w:rPr>
                <w:color w:val="000000"/>
                <w:sz w:val="28"/>
                <w:szCs w:val="28"/>
                <w:lang w:val="vi-VN"/>
              </w:rPr>
              <w:t xml:space="preserve">theo </w:t>
            </w:r>
            <w:r w:rsidR="00162C48" w:rsidRPr="00814B02">
              <w:rPr>
                <w:color w:val="000000"/>
                <w:sz w:val="28"/>
                <w:szCs w:val="28"/>
                <w:lang w:val="vi-VN"/>
              </w:rPr>
              <w:t>điểm b</w:t>
            </w:r>
            <w:r w:rsidR="001C2C06" w:rsidRPr="00814B02">
              <w:rPr>
                <w:color w:val="000000"/>
                <w:sz w:val="28"/>
                <w:szCs w:val="28"/>
                <w:lang w:val="vi-VN"/>
              </w:rPr>
              <w:t xml:space="preserve"> </w:t>
            </w:r>
            <w:r w:rsidRPr="00814B02">
              <w:rPr>
                <w:iCs/>
                <w:sz w:val="28"/>
                <w:szCs w:val="28"/>
                <w:lang w:val="vi-VN"/>
              </w:rPr>
              <w:t>khoản 1 Điều 68 Nghị định số 87/2025/NĐ-CP được sửa đổi, bổ sung bởi khoản 38 Điều 1 Nghị định số 187/2025/NĐ-CP</w:t>
            </w:r>
            <w:r w:rsidR="001C2C06" w:rsidRPr="00814B02">
              <w:rPr>
                <w:iCs/>
                <w:sz w:val="28"/>
                <w:szCs w:val="28"/>
                <w:lang w:val="vi-VN"/>
              </w:rPr>
              <w:t xml:space="preserve"> quy định</w:t>
            </w:r>
            <w:r w:rsidR="00162C48" w:rsidRPr="00814B02">
              <w:rPr>
                <w:iCs/>
                <w:sz w:val="28"/>
                <w:szCs w:val="28"/>
                <w:lang w:val="vi-VN"/>
              </w:rPr>
              <w:t xml:space="preserve"> v</w:t>
            </w:r>
            <w:r w:rsidR="00F52C79" w:rsidRPr="00814B02">
              <w:rPr>
                <w:iCs/>
                <w:sz w:val="28"/>
                <w:szCs w:val="28"/>
                <w:lang w:val="vi-VN"/>
              </w:rPr>
              <w:t>iệc viện dẫn văn bản</w:t>
            </w:r>
            <w:r w:rsidR="003B364C" w:rsidRPr="00814B02">
              <w:rPr>
                <w:iCs/>
                <w:sz w:val="28"/>
                <w:szCs w:val="28"/>
                <w:lang w:val="vi-VN"/>
              </w:rPr>
              <w:t xml:space="preserve"> đã được sửa đổi, bổ sung </w:t>
            </w:r>
            <w:r w:rsidR="005C3157" w:rsidRPr="00814B02">
              <w:rPr>
                <w:iCs/>
                <w:sz w:val="28"/>
                <w:szCs w:val="28"/>
                <w:lang w:val="vi-VN"/>
              </w:rPr>
              <w:t>như sau:</w:t>
            </w:r>
            <w:r w:rsidR="005C3157" w:rsidRPr="00814B02">
              <w:rPr>
                <w:i/>
                <w:iCs/>
                <w:sz w:val="28"/>
                <w:szCs w:val="28"/>
                <w:lang w:val="vi-VN"/>
              </w:rPr>
              <w:t xml:space="preserve"> “</w:t>
            </w:r>
            <w:r w:rsidR="00F52C79" w:rsidRPr="00814B02">
              <w:rPr>
                <w:i/>
                <w:iCs/>
                <w:sz w:val="28"/>
                <w:szCs w:val="28"/>
                <w:lang w:val="vi-VN"/>
              </w:rPr>
              <w:t xml:space="preserve">b) Đối với văn bản khác, khi viện dẫn lần đầu phải ghi tên loại văn bản, số, ký hiệu văn bản và tên gọi của văn bản. </w:t>
            </w:r>
            <w:r w:rsidR="00F52C79" w:rsidRPr="003E5646">
              <w:rPr>
                <w:b/>
                <w:bCs/>
                <w:i/>
                <w:iCs/>
                <w:sz w:val="28"/>
                <w:szCs w:val="28"/>
                <w:u w:val="single"/>
                <w:lang w:val="vi-VN"/>
              </w:rPr>
              <w:t>Đối với văn bản đã được sửa đổi, bổ sung thì ghi thêm sau tên gọi của văn bản cụm từ “được sửa đổi, bổ sung bởi” và tên loại văn bản, số, ký hiệu văn bản</w:t>
            </w:r>
            <w:r w:rsidR="00F52C79" w:rsidRPr="00814B02">
              <w:rPr>
                <w:i/>
                <w:iCs/>
                <w:sz w:val="28"/>
                <w:szCs w:val="28"/>
                <w:lang w:val="vi-VN"/>
              </w:rPr>
              <w:t>; trường hợp được sửa đổi, bổ sung nhiều lần thì từ lần thứ hai trở đi chỉ ghi tên loại văn bản, số, ký hiệu văn bản</w:t>
            </w:r>
            <w:r w:rsidR="00085921" w:rsidRPr="00814B02">
              <w:rPr>
                <w:i/>
                <w:iCs/>
                <w:sz w:val="28"/>
                <w:szCs w:val="28"/>
                <w:lang w:val="vi-VN"/>
              </w:rPr>
              <w:t xml:space="preserve"> …</w:t>
            </w:r>
            <w:r w:rsidR="00F52C79" w:rsidRPr="00814B02">
              <w:rPr>
                <w:i/>
                <w:iCs/>
                <w:sz w:val="28"/>
                <w:szCs w:val="28"/>
                <w:lang w:val="vi-VN"/>
              </w:rPr>
              <w:t>”.</w:t>
            </w:r>
            <w:r w:rsidR="0078574B" w:rsidRPr="00814B02">
              <w:rPr>
                <w:i/>
                <w:iCs/>
                <w:sz w:val="28"/>
                <w:szCs w:val="28"/>
                <w:lang w:val="vi-VN"/>
              </w:rPr>
              <w:t xml:space="preserve"> </w:t>
            </w:r>
          </w:p>
          <w:p w14:paraId="7F07B1F0" w14:textId="1AD5FD0F" w:rsidR="005C5172" w:rsidRPr="00814B02" w:rsidRDefault="00127217" w:rsidP="00085921">
            <w:pPr>
              <w:spacing w:after="120"/>
              <w:ind w:firstLine="312"/>
              <w:jc w:val="both"/>
              <w:rPr>
                <w:sz w:val="28"/>
                <w:szCs w:val="28"/>
                <w:lang w:val="vi-VN"/>
              </w:rPr>
            </w:pPr>
            <w:r w:rsidRPr="00814B02">
              <w:rPr>
                <w:sz w:val="28"/>
                <w:szCs w:val="28"/>
                <w:lang w:val="vi-VN"/>
              </w:rPr>
              <w:t>Do đó,</w:t>
            </w:r>
            <w:r w:rsidRPr="00814B02">
              <w:rPr>
                <w:i/>
                <w:iCs/>
                <w:sz w:val="28"/>
                <w:szCs w:val="28"/>
                <w:lang w:val="vi-VN"/>
              </w:rPr>
              <w:t xml:space="preserve"> </w:t>
            </w:r>
            <w:r w:rsidR="00E804FC" w:rsidRPr="00814B02">
              <w:rPr>
                <w:sz w:val="28"/>
                <w:szCs w:val="28"/>
                <w:lang w:val="vi-VN"/>
              </w:rPr>
              <w:t>Sở Tài chính đề nghị</w:t>
            </w:r>
            <w:r w:rsidR="009532CD" w:rsidRPr="00814B02">
              <w:rPr>
                <w:sz w:val="28"/>
                <w:szCs w:val="28"/>
                <w:lang w:val="vi-VN"/>
              </w:rPr>
              <w:t xml:space="preserve"> thay thế </w:t>
            </w:r>
            <w:r w:rsidR="009532CD" w:rsidRPr="00814B02">
              <w:rPr>
                <w:color w:val="000000"/>
                <w:sz w:val="28"/>
                <w:szCs w:val="28"/>
                <w:lang w:val="vi-VN"/>
              </w:rPr>
              <w:t>cụm từ “</w:t>
            </w:r>
            <w:r w:rsidR="009532CD" w:rsidRPr="00AB3033">
              <w:rPr>
                <w:b/>
                <w:bCs/>
                <w:i/>
                <w:iCs/>
                <w:sz w:val="28"/>
                <w:szCs w:val="28"/>
                <w:u w:val="single"/>
                <w:lang w:val="vi-VN"/>
              </w:rPr>
              <w:t>được thay thế, bãi bỏ bởi</w:t>
            </w:r>
            <w:r w:rsidR="009532CD" w:rsidRPr="00814B02">
              <w:rPr>
                <w:i/>
                <w:iCs/>
                <w:sz w:val="28"/>
                <w:szCs w:val="28"/>
                <w:lang w:val="vi-VN"/>
              </w:rPr>
              <w:t xml:space="preserve">” </w:t>
            </w:r>
            <w:r w:rsidR="009532CD" w:rsidRPr="00814B02">
              <w:rPr>
                <w:sz w:val="28"/>
                <w:szCs w:val="28"/>
                <w:lang w:val="vi-VN"/>
              </w:rPr>
              <w:t>và</w:t>
            </w:r>
            <w:r w:rsidR="009532CD" w:rsidRPr="00814B02">
              <w:rPr>
                <w:i/>
                <w:iCs/>
                <w:sz w:val="28"/>
                <w:szCs w:val="28"/>
                <w:lang w:val="vi-VN"/>
              </w:rPr>
              <w:t xml:space="preserve"> “</w:t>
            </w:r>
            <w:r w:rsidR="009532CD" w:rsidRPr="00AB3033">
              <w:rPr>
                <w:b/>
                <w:bCs/>
                <w:i/>
                <w:sz w:val="28"/>
                <w:szCs w:val="28"/>
                <w:u w:val="single"/>
                <w:lang w:val="vi-VN"/>
              </w:rPr>
              <w:t>được bổ sung, thay thế bởi</w:t>
            </w:r>
            <w:r w:rsidR="009532CD" w:rsidRPr="00AB3033">
              <w:rPr>
                <w:i/>
                <w:sz w:val="28"/>
                <w:szCs w:val="28"/>
                <w:u w:val="single"/>
                <w:lang w:val="vi-VN"/>
              </w:rPr>
              <w:t>”</w:t>
            </w:r>
            <w:r w:rsidR="007771FD" w:rsidRPr="00AB3033">
              <w:rPr>
                <w:i/>
                <w:sz w:val="28"/>
                <w:szCs w:val="28"/>
                <w:u w:val="single"/>
                <w:lang w:val="vi-VN"/>
              </w:rPr>
              <w:t xml:space="preserve"> </w:t>
            </w:r>
            <w:r w:rsidR="007771FD" w:rsidRPr="00B25130">
              <w:rPr>
                <w:iCs/>
                <w:sz w:val="28"/>
                <w:szCs w:val="28"/>
                <w:lang w:val="vi-VN"/>
              </w:rPr>
              <w:t>bằng</w:t>
            </w:r>
            <w:r w:rsidR="00B73269" w:rsidRPr="00B25130">
              <w:rPr>
                <w:sz w:val="28"/>
                <w:szCs w:val="28"/>
                <w:lang w:val="vi-VN"/>
              </w:rPr>
              <w:t xml:space="preserve"> </w:t>
            </w:r>
            <w:r w:rsidR="007771FD" w:rsidRPr="00B25130">
              <w:rPr>
                <w:color w:val="1E1E1E"/>
                <w:sz w:val="28"/>
                <w:szCs w:val="28"/>
                <w:lang w:val="vi-VN"/>
              </w:rPr>
              <w:t xml:space="preserve">cụm từ </w:t>
            </w:r>
            <w:r w:rsidR="007771FD" w:rsidRPr="00B25130">
              <w:rPr>
                <w:i/>
                <w:iCs/>
                <w:color w:val="1E1E1E"/>
                <w:sz w:val="28"/>
                <w:szCs w:val="28"/>
                <w:lang w:val="vi-VN"/>
              </w:rPr>
              <w:t>“</w:t>
            </w:r>
            <w:r w:rsidR="007771FD" w:rsidRPr="00AB3033">
              <w:rPr>
                <w:b/>
                <w:bCs/>
                <w:i/>
                <w:iCs/>
                <w:color w:val="1E1E1E"/>
                <w:sz w:val="28"/>
                <w:szCs w:val="28"/>
                <w:u w:val="single"/>
                <w:lang w:val="vi-VN"/>
              </w:rPr>
              <w:t>được sửa đổi, bổ sung bởi</w:t>
            </w:r>
            <w:r w:rsidR="005C5172" w:rsidRPr="00814B02">
              <w:rPr>
                <w:sz w:val="28"/>
                <w:szCs w:val="28"/>
                <w:lang w:val="vi-VN"/>
              </w:rPr>
              <w:t xml:space="preserve">” </w:t>
            </w:r>
          </w:p>
          <w:p w14:paraId="70B617E3" w14:textId="715C82EB" w:rsidR="002F1074" w:rsidRPr="00F53A3D" w:rsidRDefault="005C5172" w:rsidP="00085921">
            <w:pPr>
              <w:spacing w:after="120"/>
              <w:ind w:firstLine="312"/>
              <w:jc w:val="both"/>
              <w:rPr>
                <w:sz w:val="28"/>
                <w:szCs w:val="28"/>
                <w:lang w:val="vi-VN"/>
              </w:rPr>
            </w:pPr>
            <w:r w:rsidRPr="00814B02">
              <w:rPr>
                <w:sz w:val="28"/>
                <w:szCs w:val="28"/>
                <w:lang w:val="vi-VN"/>
              </w:rPr>
              <w:t>Sau khi điều chỉnh,</w:t>
            </w:r>
            <w:r w:rsidR="007130C2" w:rsidRPr="00814B02">
              <w:rPr>
                <w:sz w:val="28"/>
                <w:szCs w:val="28"/>
                <w:lang w:val="vi-VN"/>
              </w:rPr>
              <w:t xml:space="preserve"> </w:t>
            </w:r>
            <w:r w:rsidR="007130C2" w:rsidRPr="00814B02">
              <w:rPr>
                <w:color w:val="000000"/>
                <w:sz w:val="28"/>
                <w:szCs w:val="28"/>
                <w:lang w:val="vi-VN"/>
              </w:rPr>
              <w:t xml:space="preserve">khoản 2 Điều 1 dự thảo Quyết định </w:t>
            </w:r>
            <w:r w:rsidR="00F24AD9" w:rsidRPr="00814B02">
              <w:rPr>
                <w:color w:val="000000"/>
                <w:sz w:val="28"/>
                <w:szCs w:val="28"/>
                <w:lang w:val="vi-VN"/>
              </w:rPr>
              <w:t xml:space="preserve">trở </w:t>
            </w:r>
            <w:r w:rsidR="007130C2" w:rsidRPr="00814B02">
              <w:rPr>
                <w:color w:val="000000"/>
                <w:sz w:val="28"/>
                <w:szCs w:val="28"/>
                <w:lang w:val="vi-VN"/>
              </w:rPr>
              <w:t>thành</w:t>
            </w:r>
            <w:r w:rsidR="002F1074" w:rsidRPr="00814B02">
              <w:rPr>
                <w:sz w:val="28"/>
                <w:szCs w:val="28"/>
                <w:lang w:val="vi-VN"/>
              </w:rPr>
              <w:t>:</w:t>
            </w:r>
          </w:p>
          <w:p w14:paraId="6CF4B265" w14:textId="77777777" w:rsidR="00D323A9" w:rsidRPr="00814B02" w:rsidRDefault="00D323A9" w:rsidP="00D323A9">
            <w:pPr>
              <w:ind w:firstLine="313"/>
              <w:jc w:val="both"/>
              <w:rPr>
                <w:color w:val="000000"/>
                <w:sz w:val="28"/>
                <w:szCs w:val="28"/>
                <w:lang w:val="vi-VN"/>
              </w:rPr>
            </w:pPr>
            <w:r w:rsidRPr="00814B02">
              <w:rPr>
                <w:color w:val="000000"/>
                <w:sz w:val="28"/>
                <w:szCs w:val="28"/>
                <w:lang w:val="vi-VN"/>
              </w:rPr>
              <w:t>“</w:t>
            </w:r>
            <w:r w:rsidRPr="00814B02">
              <w:rPr>
                <w:b/>
                <w:bCs/>
                <w:color w:val="000000"/>
                <w:sz w:val="28"/>
                <w:szCs w:val="28"/>
                <w:lang w:val="vi-VN"/>
              </w:rPr>
              <w:t xml:space="preserve">2. </w:t>
            </w:r>
            <w:r w:rsidRPr="00814B02">
              <w:rPr>
                <w:color w:val="000000"/>
                <w:sz w:val="28"/>
                <w:szCs w:val="28"/>
                <w:lang w:val="vi-VN"/>
              </w:rPr>
              <w:t>Bổ sung cụm từ vào một số điểm, khoản</w:t>
            </w:r>
          </w:p>
          <w:p w14:paraId="026CC601" w14:textId="0069BC6C" w:rsidR="00D323A9" w:rsidRPr="00814B02" w:rsidRDefault="00D323A9" w:rsidP="00D323A9">
            <w:pPr>
              <w:ind w:firstLine="313"/>
              <w:jc w:val="both"/>
              <w:rPr>
                <w:color w:val="1E1E1E"/>
                <w:sz w:val="28"/>
                <w:szCs w:val="28"/>
                <w:lang w:val="vi-VN"/>
              </w:rPr>
            </w:pPr>
            <w:r w:rsidRPr="00814B02">
              <w:rPr>
                <w:color w:val="1E1E1E"/>
                <w:sz w:val="28"/>
                <w:szCs w:val="28"/>
                <w:lang w:val="vi-VN"/>
              </w:rPr>
              <w:t xml:space="preserve">a) Bổ sung cụm từ </w:t>
            </w:r>
            <w:r w:rsidRPr="00814B02">
              <w:rPr>
                <w:i/>
                <w:iCs/>
                <w:color w:val="1E1E1E"/>
                <w:sz w:val="28"/>
                <w:szCs w:val="28"/>
                <w:lang w:val="vi-VN"/>
              </w:rPr>
              <w:t>“</w:t>
            </w:r>
            <w:r w:rsidRPr="003B71A3">
              <w:rPr>
                <w:b/>
                <w:bCs/>
                <w:i/>
                <w:iCs/>
                <w:color w:val="1E1E1E"/>
                <w:sz w:val="28"/>
                <w:szCs w:val="28"/>
                <w:u w:val="single"/>
                <w:lang w:val="vi-VN"/>
              </w:rPr>
              <w:t>được sửa đổi, bổ sung bởi</w:t>
            </w:r>
            <w:r w:rsidRPr="00814B02">
              <w:rPr>
                <w:i/>
                <w:iCs/>
                <w:color w:val="1E1E1E"/>
                <w:sz w:val="28"/>
                <w:szCs w:val="28"/>
                <w:lang w:val="vi-VN"/>
              </w:rPr>
              <w:t xml:space="preserve"> điểm b khoản 2, khoản 3 Điều 2 Quyết định số 10/2026/QĐ-TTg” </w:t>
            </w:r>
            <w:r w:rsidRPr="00814B02">
              <w:rPr>
                <w:color w:val="1E1E1E"/>
                <w:sz w:val="28"/>
                <w:szCs w:val="28"/>
                <w:lang w:val="vi-VN"/>
              </w:rPr>
              <w:t xml:space="preserve">vào sau cụm từ </w:t>
            </w:r>
            <w:r w:rsidRPr="00814B02">
              <w:rPr>
                <w:i/>
                <w:iCs/>
                <w:color w:val="1E1E1E"/>
                <w:sz w:val="28"/>
                <w:szCs w:val="28"/>
                <w:lang w:val="vi-VN"/>
              </w:rPr>
              <w:t xml:space="preserve">“khoản 1 Điều 4 Quyết định số 15/2025/QĐ-TTg” </w:t>
            </w:r>
            <w:r w:rsidRPr="00814B02">
              <w:rPr>
                <w:color w:val="1E1E1E"/>
                <w:sz w:val="28"/>
                <w:szCs w:val="28"/>
                <w:lang w:val="vi-VN"/>
              </w:rPr>
              <w:t>tại khoản 1 Điều 3 Quyết định số 85/2025/QĐ-UBND.</w:t>
            </w:r>
          </w:p>
          <w:p w14:paraId="21F4CAD7" w14:textId="50338548" w:rsidR="00D323A9" w:rsidRPr="00814B02" w:rsidRDefault="00D323A9" w:rsidP="00D323A9">
            <w:pPr>
              <w:ind w:firstLine="313"/>
              <w:jc w:val="both"/>
              <w:rPr>
                <w:color w:val="1E1E1E"/>
                <w:sz w:val="28"/>
                <w:szCs w:val="28"/>
                <w:lang w:val="vi-VN"/>
              </w:rPr>
            </w:pPr>
            <w:r w:rsidRPr="00814B02">
              <w:rPr>
                <w:color w:val="1E1E1E"/>
                <w:sz w:val="28"/>
                <w:szCs w:val="28"/>
                <w:lang w:val="vi-VN"/>
              </w:rPr>
              <w:lastRenderedPageBreak/>
              <w:t xml:space="preserve">b) Bổ sung cụm từ </w:t>
            </w:r>
            <w:r w:rsidRPr="00814B02">
              <w:rPr>
                <w:i/>
                <w:iCs/>
                <w:color w:val="1E1E1E"/>
                <w:sz w:val="28"/>
                <w:szCs w:val="28"/>
                <w:lang w:val="vi-VN"/>
              </w:rPr>
              <w:t>“</w:t>
            </w:r>
            <w:r w:rsidRPr="00DA3709">
              <w:rPr>
                <w:b/>
                <w:bCs/>
                <w:i/>
                <w:iCs/>
                <w:color w:val="1E1E1E"/>
                <w:sz w:val="28"/>
                <w:szCs w:val="28"/>
                <w:u w:val="single"/>
                <w:lang w:val="vi-VN"/>
              </w:rPr>
              <w:t>được sửa đổi, bổ sung bởi</w:t>
            </w:r>
            <w:r w:rsidRPr="00814B02">
              <w:rPr>
                <w:b/>
                <w:bCs/>
                <w:i/>
                <w:iCs/>
                <w:color w:val="1E1E1E"/>
                <w:sz w:val="28"/>
                <w:szCs w:val="28"/>
                <w:lang w:val="vi-VN"/>
              </w:rPr>
              <w:t xml:space="preserve"> </w:t>
            </w:r>
            <w:r w:rsidRPr="00814B02">
              <w:rPr>
                <w:i/>
                <w:iCs/>
                <w:color w:val="1E1E1E"/>
                <w:sz w:val="28"/>
                <w:szCs w:val="28"/>
                <w:lang w:val="vi-VN"/>
              </w:rPr>
              <w:t xml:space="preserve">điểm d khoản 2, khoản 3 Điều 2 Quyết định số 10/2026/QĐ-TTg” </w:t>
            </w:r>
            <w:r w:rsidRPr="00814B02">
              <w:rPr>
                <w:color w:val="1E1E1E"/>
                <w:sz w:val="28"/>
                <w:szCs w:val="28"/>
                <w:lang w:val="vi-VN"/>
              </w:rPr>
              <w:t xml:space="preserve">vào sau cụm từ </w:t>
            </w:r>
            <w:r w:rsidRPr="00814B02">
              <w:rPr>
                <w:i/>
                <w:iCs/>
                <w:color w:val="1E1E1E"/>
                <w:sz w:val="28"/>
                <w:szCs w:val="28"/>
                <w:lang w:val="vi-VN"/>
              </w:rPr>
              <w:t xml:space="preserve">“điểm a khoản 2 Điều 5 Quyết định số 15/2025/QĐ-TTg” </w:t>
            </w:r>
            <w:r w:rsidRPr="00814B02">
              <w:rPr>
                <w:color w:val="1E1E1E"/>
                <w:sz w:val="28"/>
                <w:szCs w:val="28"/>
                <w:lang w:val="vi-VN"/>
              </w:rPr>
              <w:t>tại điểm a khoản 2 Điều 3 Quyết định số 85/2025/QĐ-UBND.</w:t>
            </w:r>
          </w:p>
          <w:p w14:paraId="562C0975" w14:textId="344BCD88" w:rsidR="00A95A0B" w:rsidRPr="00814B02" w:rsidRDefault="00D323A9" w:rsidP="00D323A9">
            <w:pPr>
              <w:spacing w:after="120"/>
              <w:ind w:firstLine="312"/>
              <w:jc w:val="both"/>
              <w:rPr>
                <w:noProof/>
                <w:sz w:val="28"/>
                <w:szCs w:val="28"/>
                <w:lang w:val="vi-VN"/>
              </w:rPr>
            </w:pPr>
            <w:r w:rsidRPr="00814B02">
              <w:rPr>
                <w:color w:val="1E1E1E"/>
                <w:sz w:val="28"/>
                <w:szCs w:val="28"/>
                <w:lang w:val="vi-VN"/>
              </w:rPr>
              <w:t xml:space="preserve">c) Bổ sung cụm từ </w:t>
            </w:r>
            <w:r w:rsidRPr="00814B02">
              <w:rPr>
                <w:i/>
                <w:iCs/>
                <w:color w:val="1E1E1E"/>
                <w:sz w:val="28"/>
                <w:szCs w:val="28"/>
                <w:lang w:val="vi-VN"/>
              </w:rPr>
              <w:t>“</w:t>
            </w:r>
            <w:r w:rsidRPr="00655C4B">
              <w:rPr>
                <w:b/>
                <w:bCs/>
                <w:i/>
                <w:iCs/>
                <w:color w:val="1E1E1E"/>
                <w:sz w:val="28"/>
                <w:szCs w:val="28"/>
                <w:u w:val="single"/>
                <w:lang w:val="vi-VN"/>
              </w:rPr>
              <w:t>được sửa đổi, bổ sung bởi</w:t>
            </w:r>
            <w:r w:rsidRPr="00814B02">
              <w:rPr>
                <w:b/>
                <w:bCs/>
                <w:i/>
                <w:iCs/>
                <w:color w:val="1E1E1E"/>
                <w:sz w:val="28"/>
                <w:szCs w:val="28"/>
                <w:lang w:val="vi-VN"/>
              </w:rPr>
              <w:t xml:space="preserve"> </w:t>
            </w:r>
            <w:r w:rsidRPr="00814B02">
              <w:rPr>
                <w:i/>
                <w:iCs/>
                <w:color w:val="1E1E1E"/>
                <w:sz w:val="28"/>
                <w:szCs w:val="28"/>
                <w:lang w:val="vi-VN"/>
              </w:rPr>
              <w:t xml:space="preserve">điểm b khoản 1, điểm a khoản 2 Điều 2 Quyết định số 10/2026/QĐ-TTg” </w:t>
            </w:r>
            <w:r w:rsidRPr="00814B02">
              <w:rPr>
                <w:color w:val="1E1E1E"/>
                <w:sz w:val="28"/>
                <w:szCs w:val="28"/>
                <w:lang w:val="vi-VN"/>
              </w:rPr>
              <w:t xml:space="preserve">vào sau cụm từ </w:t>
            </w:r>
            <w:r w:rsidRPr="00814B02">
              <w:rPr>
                <w:i/>
                <w:iCs/>
                <w:color w:val="1E1E1E"/>
                <w:sz w:val="28"/>
                <w:szCs w:val="28"/>
                <w:lang w:val="vi-VN"/>
              </w:rPr>
              <w:t xml:space="preserve">“điểm a khoản 3 Điều 6 Quyết định số 15/2025/QĐ-TTg ” </w:t>
            </w:r>
            <w:r w:rsidRPr="00814B02">
              <w:rPr>
                <w:color w:val="1E1E1E"/>
                <w:sz w:val="28"/>
                <w:szCs w:val="28"/>
                <w:lang w:val="vi-VN"/>
              </w:rPr>
              <w:t>tại điểm b khoản 3 Điều 3 Quyết định số 85/2025/QĐ-UBND.”</w:t>
            </w:r>
          </w:p>
        </w:tc>
      </w:tr>
    </w:tbl>
    <w:p w14:paraId="2DDDA65E" w14:textId="77777777" w:rsidR="00CA5762" w:rsidRPr="00814B02" w:rsidRDefault="00CA5762" w:rsidP="00BF118B">
      <w:pPr>
        <w:widowControl w:val="0"/>
        <w:tabs>
          <w:tab w:val="right" w:pos="9000"/>
        </w:tabs>
        <w:spacing w:before="60" w:after="60" w:line="380" w:lineRule="exact"/>
        <w:jc w:val="both"/>
        <w:rPr>
          <w:color w:val="EE0000"/>
          <w:spacing w:val="-4"/>
          <w:szCs w:val="28"/>
          <w:lang w:val="vi-VN"/>
        </w:rPr>
      </w:pPr>
    </w:p>
    <w:sectPr w:rsidR="00CA5762" w:rsidRPr="00814B02" w:rsidSect="00E959DC">
      <w:headerReference w:type="first" r:id="rId8"/>
      <w:pgSz w:w="16834" w:h="11909" w:orient="landscape"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A642" w14:textId="77777777" w:rsidR="003A0562" w:rsidRDefault="003A0562" w:rsidP="009C5ADC">
      <w:pPr>
        <w:spacing w:after="0" w:line="240" w:lineRule="auto"/>
      </w:pPr>
      <w:r>
        <w:separator/>
      </w:r>
    </w:p>
  </w:endnote>
  <w:endnote w:type="continuationSeparator" w:id="0">
    <w:p w14:paraId="07EF5FC2" w14:textId="77777777" w:rsidR="003A0562" w:rsidRDefault="003A0562" w:rsidP="009C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1D8B2" w14:textId="77777777" w:rsidR="003A0562" w:rsidRDefault="003A0562" w:rsidP="009C5ADC">
      <w:pPr>
        <w:spacing w:after="0" w:line="240" w:lineRule="auto"/>
      </w:pPr>
      <w:r>
        <w:separator/>
      </w:r>
    </w:p>
  </w:footnote>
  <w:footnote w:type="continuationSeparator" w:id="0">
    <w:p w14:paraId="2EBA2612" w14:textId="77777777" w:rsidR="003A0562" w:rsidRDefault="003A0562" w:rsidP="009C5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FE6F" w14:textId="5D87251C" w:rsidR="00210A84" w:rsidRDefault="00210A84">
    <w:pPr>
      <w:pStyle w:val="Header"/>
      <w:jc w:val="center"/>
    </w:pPr>
  </w:p>
  <w:p w14:paraId="2F07EC51" w14:textId="77777777" w:rsidR="00210A84" w:rsidRDefault="00210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709398"/>
      <w:docPartObj>
        <w:docPartGallery w:val="Page Numbers (Top of Page)"/>
        <w:docPartUnique/>
      </w:docPartObj>
    </w:sdtPr>
    <w:sdtEndPr>
      <w:rPr>
        <w:noProof/>
      </w:rPr>
    </w:sdtEndPr>
    <w:sdtContent>
      <w:p w14:paraId="6848CDA1" w14:textId="0B146D70" w:rsidR="00E959DC" w:rsidRDefault="00E959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454D85A" w14:textId="77777777" w:rsidR="00E959DC" w:rsidRDefault="00E959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2D9"/>
    <w:rsid w:val="000005F6"/>
    <w:rsid w:val="0000070B"/>
    <w:rsid w:val="00001A59"/>
    <w:rsid w:val="00001D19"/>
    <w:rsid w:val="00003A9C"/>
    <w:rsid w:val="00005CD4"/>
    <w:rsid w:val="00006725"/>
    <w:rsid w:val="000114D0"/>
    <w:rsid w:val="00013B0A"/>
    <w:rsid w:val="000171E5"/>
    <w:rsid w:val="00020DC7"/>
    <w:rsid w:val="0002215E"/>
    <w:rsid w:val="0002295A"/>
    <w:rsid w:val="000230A5"/>
    <w:rsid w:val="00027883"/>
    <w:rsid w:val="00027FCD"/>
    <w:rsid w:val="00030310"/>
    <w:rsid w:val="000318A4"/>
    <w:rsid w:val="00031914"/>
    <w:rsid w:val="00034A84"/>
    <w:rsid w:val="00037213"/>
    <w:rsid w:val="00040832"/>
    <w:rsid w:val="00041857"/>
    <w:rsid w:val="00043535"/>
    <w:rsid w:val="0004462E"/>
    <w:rsid w:val="00045097"/>
    <w:rsid w:val="00046920"/>
    <w:rsid w:val="00046970"/>
    <w:rsid w:val="00047007"/>
    <w:rsid w:val="00047E1A"/>
    <w:rsid w:val="000503FA"/>
    <w:rsid w:val="000505FC"/>
    <w:rsid w:val="0005382B"/>
    <w:rsid w:val="00054411"/>
    <w:rsid w:val="00057BBB"/>
    <w:rsid w:val="00062A01"/>
    <w:rsid w:val="00064EEE"/>
    <w:rsid w:val="00066CE3"/>
    <w:rsid w:val="00067328"/>
    <w:rsid w:val="000701E3"/>
    <w:rsid w:val="00071921"/>
    <w:rsid w:val="00071FF4"/>
    <w:rsid w:val="00072604"/>
    <w:rsid w:val="000728BE"/>
    <w:rsid w:val="00076285"/>
    <w:rsid w:val="00077A24"/>
    <w:rsid w:val="0008016C"/>
    <w:rsid w:val="00081BF6"/>
    <w:rsid w:val="0008251E"/>
    <w:rsid w:val="000828EA"/>
    <w:rsid w:val="000833A2"/>
    <w:rsid w:val="00083BC8"/>
    <w:rsid w:val="00083CCA"/>
    <w:rsid w:val="00083D2E"/>
    <w:rsid w:val="00084B15"/>
    <w:rsid w:val="00085921"/>
    <w:rsid w:val="00086324"/>
    <w:rsid w:val="00087878"/>
    <w:rsid w:val="0009043B"/>
    <w:rsid w:val="0009221F"/>
    <w:rsid w:val="000948C0"/>
    <w:rsid w:val="000955D0"/>
    <w:rsid w:val="0009611E"/>
    <w:rsid w:val="0009707A"/>
    <w:rsid w:val="000970A1"/>
    <w:rsid w:val="000A0D83"/>
    <w:rsid w:val="000A371F"/>
    <w:rsid w:val="000A44CB"/>
    <w:rsid w:val="000A4BB3"/>
    <w:rsid w:val="000A4FBE"/>
    <w:rsid w:val="000B0410"/>
    <w:rsid w:val="000B069A"/>
    <w:rsid w:val="000B0E64"/>
    <w:rsid w:val="000B0F1B"/>
    <w:rsid w:val="000B11E8"/>
    <w:rsid w:val="000B29D3"/>
    <w:rsid w:val="000B2CC5"/>
    <w:rsid w:val="000B36DE"/>
    <w:rsid w:val="000B3A8C"/>
    <w:rsid w:val="000B4402"/>
    <w:rsid w:val="000B6D06"/>
    <w:rsid w:val="000B6D82"/>
    <w:rsid w:val="000C147A"/>
    <w:rsid w:val="000D1FD5"/>
    <w:rsid w:val="000D3AE2"/>
    <w:rsid w:val="000D3B17"/>
    <w:rsid w:val="000D44CC"/>
    <w:rsid w:val="000E11D2"/>
    <w:rsid w:val="000E1462"/>
    <w:rsid w:val="000E18C5"/>
    <w:rsid w:val="000E5535"/>
    <w:rsid w:val="000F25E5"/>
    <w:rsid w:val="000F2E07"/>
    <w:rsid w:val="000F4AAC"/>
    <w:rsid w:val="0010023F"/>
    <w:rsid w:val="001012B2"/>
    <w:rsid w:val="0011072B"/>
    <w:rsid w:val="00112933"/>
    <w:rsid w:val="00113CEB"/>
    <w:rsid w:val="00114A3C"/>
    <w:rsid w:val="00114EA0"/>
    <w:rsid w:val="00115F9B"/>
    <w:rsid w:val="00116D22"/>
    <w:rsid w:val="00122083"/>
    <w:rsid w:val="001221F3"/>
    <w:rsid w:val="00125AEB"/>
    <w:rsid w:val="00127217"/>
    <w:rsid w:val="00131C4E"/>
    <w:rsid w:val="00140614"/>
    <w:rsid w:val="00142A71"/>
    <w:rsid w:val="00143C42"/>
    <w:rsid w:val="00143CE8"/>
    <w:rsid w:val="00146950"/>
    <w:rsid w:val="00147045"/>
    <w:rsid w:val="001526E9"/>
    <w:rsid w:val="00154A43"/>
    <w:rsid w:val="00160CC3"/>
    <w:rsid w:val="00160EA2"/>
    <w:rsid w:val="00161EB7"/>
    <w:rsid w:val="00162C48"/>
    <w:rsid w:val="00163BDE"/>
    <w:rsid w:val="00163CC6"/>
    <w:rsid w:val="00170E97"/>
    <w:rsid w:val="00170F70"/>
    <w:rsid w:val="001725A5"/>
    <w:rsid w:val="00172B70"/>
    <w:rsid w:val="00172C2C"/>
    <w:rsid w:val="001738FE"/>
    <w:rsid w:val="00173DB7"/>
    <w:rsid w:val="00175FC6"/>
    <w:rsid w:val="0017781D"/>
    <w:rsid w:val="0018068B"/>
    <w:rsid w:val="00180E68"/>
    <w:rsid w:val="00184179"/>
    <w:rsid w:val="00184643"/>
    <w:rsid w:val="001857AE"/>
    <w:rsid w:val="00185FD2"/>
    <w:rsid w:val="00192975"/>
    <w:rsid w:val="00192BAA"/>
    <w:rsid w:val="00194A82"/>
    <w:rsid w:val="00195D73"/>
    <w:rsid w:val="00196800"/>
    <w:rsid w:val="001978D3"/>
    <w:rsid w:val="001A10E0"/>
    <w:rsid w:val="001A17C9"/>
    <w:rsid w:val="001A2D01"/>
    <w:rsid w:val="001A48EB"/>
    <w:rsid w:val="001B36DB"/>
    <w:rsid w:val="001B482E"/>
    <w:rsid w:val="001B48DA"/>
    <w:rsid w:val="001C009C"/>
    <w:rsid w:val="001C0FE5"/>
    <w:rsid w:val="001C1733"/>
    <w:rsid w:val="001C2012"/>
    <w:rsid w:val="001C2B5B"/>
    <w:rsid w:val="001C2C06"/>
    <w:rsid w:val="001C621A"/>
    <w:rsid w:val="001D12AF"/>
    <w:rsid w:val="001D799B"/>
    <w:rsid w:val="001E48CF"/>
    <w:rsid w:val="001E5B25"/>
    <w:rsid w:val="001E7D61"/>
    <w:rsid w:val="001F19D5"/>
    <w:rsid w:val="001F1B3E"/>
    <w:rsid w:val="001F218E"/>
    <w:rsid w:val="001F2C2A"/>
    <w:rsid w:val="001F33EC"/>
    <w:rsid w:val="001F35BE"/>
    <w:rsid w:val="0020115E"/>
    <w:rsid w:val="00201829"/>
    <w:rsid w:val="00201836"/>
    <w:rsid w:val="00201BF1"/>
    <w:rsid w:val="002024B5"/>
    <w:rsid w:val="00204C32"/>
    <w:rsid w:val="00205912"/>
    <w:rsid w:val="00206B94"/>
    <w:rsid w:val="00207B53"/>
    <w:rsid w:val="00210A84"/>
    <w:rsid w:val="00211DC2"/>
    <w:rsid w:val="0021379C"/>
    <w:rsid w:val="002138C8"/>
    <w:rsid w:val="00213C28"/>
    <w:rsid w:val="0021459E"/>
    <w:rsid w:val="002146F8"/>
    <w:rsid w:val="00220EB3"/>
    <w:rsid w:val="00222417"/>
    <w:rsid w:val="00222B09"/>
    <w:rsid w:val="00223016"/>
    <w:rsid w:val="0022367F"/>
    <w:rsid w:val="002240A5"/>
    <w:rsid w:val="0022494B"/>
    <w:rsid w:val="00224F57"/>
    <w:rsid w:val="0022553D"/>
    <w:rsid w:val="002301EC"/>
    <w:rsid w:val="00231417"/>
    <w:rsid w:val="00234813"/>
    <w:rsid w:val="002377D0"/>
    <w:rsid w:val="00240116"/>
    <w:rsid w:val="0024072A"/>
    <w:rsid w:val="00245340"/>
    <w:rsid w:val="00245B96"/>
    <w:rsid w:val="00254440"/>
    <w:rsid w:val="00261B84"/>
    <w:rsid w:val="00262656"/>
    <w:rsid w:val="00264715"/>
    <w:rsid w:val="00264B24"/>
    <w:rsid w:val="00267FC2"/>
    <w:rsid w:val="002702A5"/>
    <w:rsid w:val="00272136"/>
    <w:rsid w:val="00272880"/>
    <w:rsid w:val="002728B0"/>
    <w:rsid w:val="00273E2F"/>
    <w:rsid w:val="00273F97"/>
    <w:rsid w:val="00277450"/>
    <w:rsid w:val="002807F5"/>
    <w:rsid w:val="00280AAD"/>
    <w:rsid w:val="00284673"/>
    <w:rsid w:val="002848BD"/>
    <w:rsid w:val="00286996"/>
    <w:rsid w:val="00290F95"/>
    <w:rsid w:val="002954C2"/>
    <w:rsid w:val="002958F6"/>
    <w:rsid w:val="00296781"/>
    <w:rsid w:val="002970F2"/>
    <w:rsid w:val="00297B8D"/>
    <w:rsid w:val="002A158B"/>
    <w:rsid w:val="002A27FE"/>
    <w:rsid w:val="002A2DE8"/>
    <w:rsid w:val="002A2E7E"/>
    <w:rsid w:val="002A4019"/>
    <w:rsid w:val="002A4F08"/>
    <w:rsid w:val="002A6CC6"/>
    <w:rsid w:val="002A744D"/>
    <w:rsid w:val="002B07D0"/>
    <w:rsid w:val="002B09FE"/>
    <w:rsid w:val="002B130F"/>
    <w:rsid w:val="002B29E1"/>
    <w:rsid w:val="002B5E9C"/>
    <w:rsid w:val="002B6D03"/>
    <w:rsid w:val="002B6D50"/>
    <w:rsid w:val="002B77AC"/>
    <w:rsid w:val="002C005A"/>
    <w:rsid w:val="002C039E"/>
    <w:rsid w:val="002C1875"/>
    <w:rsid w:val="002C2F54"/>
    <w:rsid w:val="002C47C3"/>
    <w:rsid w:val="002C4999"/>
    <w:rsid w:val="002C4C36"/>
    <w:rsid w:val="002C718C"/>
    <w:rsid w:val="002C78A0"/>
    <w:rsid w:val="002D301B"/>
    <w:rsid w:val="002D637A"/>
    <w:rsid w:val="002E0CED"/>
    <w:rsid w:val="002E6510"/>
    <w:rsid w:val="002E6956"/>
    <w:rsid w:val="002F02B9"/>
    <w:rsid w:val="002F05F8"/>
    <w:rsid w:val="002F1074"/>
    <w:rsid w:val="002F18F2"/>
    <w:rsid w:val="002F27CA"/>
    <w:rsid w:val="002F345E"/>
    <w:rsid w:val="002F41C2"/>
    <w:rsid w:val="003006EA"/>
    <w:rsid w:val="003013B5"/>
    <w:rsid w:val="003015FA"/>
    <w:rsid w:val="00306306"/>
    <w:rsid w:val="00314B26"/>
    <w:rsid w:val="003176B0"/>
    <w:rsid w:val="00317C3C"/>
    <w:rsid w:val="00317CA2"/>
    <w:rsid w:val="00321014"/>
    <w:rsid w:val="00321DF6"/>
    <w:rsid w:val="00322D67"/>
    <w:rsid w:val="00326267"/>
    <w:rsid w:val="0032677B"/>
    <w:rsid w:val="0032739E"/>
    <w:rsid w:val="00327659"/>
    <w:rsid w:val="00327C71"/>
    <w:rsid w:val="0033071F"/>
    <w:rsid w:val="00330B19"/>
    <w:rsid w:val="003315CE"/>
    <w:rsid w:val="00332087"/>
    <w:rsid w:val="00333C16"/>
    <w:rsid w:val="00334229"/>
    <w:rsid w:val="00336FAC"/>
    <w:rsid w:val="0034108F"/>
    <w:rsid w:val="003442BB"/>
    <w:rsid w:val="00344917"/>
    <w:rsid w:val="003468FD"/>
    <w:rsid w:val="003478F2"/>
    <w:rsid w:val="00347E55"/>
    <w:rsid w:val="00350477"/>
    <w:rsid w:val="00352A8C"/>
    <w:rsid w:val="0035348D"/>
    <w:rsid w:val="00354E6D"/>
    <w:rsid w:val="00355061"/>
    <w:rsid w:val="0035522B"/>
    <w:rsid w:val="00360E2F"/>
    <w:rsid w:val="00362788"/>
    <w:rsid w:val="00363DA1"/>
    <w:rsid w:val="00364A96"/>
    <w:rsid w:val="00364E35"/>
    <w:rsid w:val="0036728F"/>
    <w:rsid w:val="003719C8"/>
    <w:rsid w:val="00372FAD"/>
    <w:rsid w:val="003755DF"/>
    <w:rsid w:val="003818F3"/>
    <w:rsid w:val="00386028"/>
    <w:rsid w:val="003875ED"/>
    <w:rsid w:val="003902D9"/>
    <w:rsid w:val="00391CEC"/>
    <w:rsid w:val="00392082"/>
    <w:rsid w:val="00396B8C"/>
    <w:rsid w:val="00396C0D"/>
    <w:rsid w:val="00397263"/>
    <w:rsid w:val="003A0562"/>
    <w:rsid w:val="003A18BC"/>
    <w:rsid w:val="003A3A4E"/>
    <w:rsid w:val="003A4218"/>
    <w:rsid w:val="003A50F0"/>
    <w:rsid w:val="003A709C"/>
    <w:rsid w:val="003B2A8B"/>
    <w:rsid w:val="003B321E"/>
    <w:rsid w:val="003B364C"/>
    <w:rsid w:val="003B3679"/>
    <w:rsid w:val="003B6EA7"/>
    <w:rsid w:val="003B70D9"/>
    <w:rsid w:val="003B71A3"/>
    <w:rsid w:val="003C198C"/>
    <w:rsid w:val="003C409B"/>
    <w:rsid w:val="003C44AB"/>
    <w:rsid w:val="003C4622"/>
    <w:rsid w:val="003C4A8C"/>
    <w:rsid w:val="003C6277"/>
    <w:rsid w:val="003C62E4"/>
    <w:rsid w:val="003D2193"/>
    <w:rsid w:val="003D6B1A"/>
    <w:rsid w:val="003E102D"/>
    <w:rsid w:val="003E3E62"/>
    <w:rsid w:val="003E4417"/>
    <w:rsid w:val="003E5192"/>
    <w:rsid w:val="003E5646"/>
    <w:rsid w:val="003E592E"/>
    <w:rsid w:val="003E6278"/>
    <w:rsid w:val="003F152B"/>
    <w:rsid w:val="003F33CD"/>
    <w:rsid w:val="003F4644"/>
    <w:rsid w:val="003F5617"/>
    <w:rsid w:val="0040025C"/>
    <w:rsid w:val="004016B4"/>
    <w:rsid w:val="00402062"/>
    <w:rsid w:val="004020DE"/>
    <w:rsid w:val="004066E5"/>
    <w:rsid w:val="00410F86"/>
    <w:rsid w:val="004126E9"/>
    <w:rsid w:val="00415C77"/>
    <w:rsid w:val="00417D6D"/>
    <w:rsid w:val="004222D3"/>
    <w:rsid w:val="004231B3"/>
    <w:rsid w:val="00423342"/>
    <w:rsid w:val="0042561E"/>
    <w:rsid w:val="00426835"/>
    <w:rsid w:val="004268F9"/>
    <w:rsid w:val="00430CCC"/>
    <w:rsid w:val="004310A7"/>
    <w:rsid w:val="00431801"/>
    <w:rsid w:val="00431E78"/>
    <w:rsid w:val="00434ECB"/>
    <w:rsid w:val="00435418"/>
    <w:rsid w:val="00437829"/>
    <w:rsid w:val="00437941"/>
    <w:rsid w:val="004422CB"/>
    <w:rsid w:val="004425F9"/>
    <w:rsid w:val="004445A8"/>
    <w:rsid w:val="004450E6"/>
    <w:rsid w:val="00445BF6"/>
    <w:rsid w:val="00446174"/>
    <w:rsid w:val="00446C7C"/>
    <w:rsid w:val="00447AAC"/>
    <w:rsid w:val="00450085"/>
    <w:rsid w:val="0045254F"/>
    <w:rsid w:val="00454C17"/>
    <w:rsid w:val="00455750"/>
    <w:rsid w:val="00455A64"/>
    <w:rsid w:val="00457391"/>
    <w:rsid w:val="00461C05"/>
    <w:rsid w:val="00463D26"/>
    <w:rsid w:val="004666D1"/>
    <w:rsid w:val="00471CDE"/>
    <w:rsid w:val="00474F02"/>
    <w:rsid w:val="00476EE1"/>
    <w:rsid w:val="00480233"/>
    <w:rsid w:val="004866BC"/>
    <w:rsid w:val="0049431D"/>
    <w:rsid w:val="004954EC"/>
    <w:rsid w:val="00496740"/>
    <w:rsid w:val="004A21B7"/>
    <w:rsid w:val="004A570D"/>
    <w:rsid w:val="004A7114"/>
    <w:rsid w:val="004B0938"/>
    <w:rsid w:val="004B4514"/>
    <w:rsid w:val="004B48D1"/>
    <w:rsid w:val="004C00E1"/>
    <w:rsid w:val="004C04EE"/>
    <w:rsid w:val="004C0970"/>
    <w:rsid w:val="004C4870"/>
    <w:rsid w:val="004C6847"/>
    <w:rsid w:val="004C6DB3"/>
    <w:rsid w:val="004C70A8"/>
    <w:rsid w:val="004C7DE1"/>
    <w:rsid w:val="004D03EE"/>
    <w:rsid w:val="004D0715"/>
    <w:rsid w:val="004D74C7"/>
    <w:rsid w:val="004D76BA"/>
    <w:rsid w:val="004E15C5"/>
    <w:rsid w:val="004E2218"/>
    <w:rsid w:val="004E269F"/>
    <w:rsid w:val="004E36F7"/>
    <w:rsid w:val="004E6669"/>
    <w:rsid w:val="004F20B0"/>
    <w:rsid w:val="004F3E86"/>
    <w:rsid w:val="004F710D"/>
    <w:rsid w:val="00502109"/>
    <w:rsid w:val="00505C0A"/>
    <w:rsid w:val="005104D6"/>
    <w:rsid w:val="00513241"/>
    <w:rsid w:val="00515AA8"/>
    <w:rsid w:val="005163DF"/>
    <w:rsid w:val="005172BD"/>
    <w:rsid w:val="00517328"/>
    <w:rsid w:val="005204E5"/>
    <w:rsid w:val="00520DFA"/>
    <w:rsid w:val="00524690"/>
    <w:rsid w:val="00526139"/>
    <w:rsid w:val="00527B42"/>
    <w:rsid w:val="00530EA4"/>
    <w:rsid w:val="005353BF"/>
    <w:rsid w:val="00536017"/>
    <w:rsid w:val="00536C80"/>
    <w:rsid w:val="00537A58"/>
    <w:rsid w:val="00541889"/>
    <w:rsid w:val="00542029"/>
    <w:rsid w:val="005431E4"/>
    <w:rsid w:val="0054453F"/>
    <w:rsid w:val="005455C4"/>
    <w:rsid w:val="00547B5F"/>
    <w:rsid w:val="00551522"/>
    <w:rsid w:val="00552194"/>
    <w:rsid w:val="0055303E"/>
    <w:rsid w:val="00553798"/>
    <w:rsid w:val="005537A6"/>
    <w:rsid w:val="00555B13"/>
    <w:rsid w:val="00556407"/>
    <w:rsid w:val="005616E8"/>
    <w:rsid w:val="0056191D"/>
    <w:rsid w:val="0056480D"/>
    <w:rsid w:val="00565BF2"/>
    <w:rsid w:val="005669D0"/>
    <w:rsid w:val="005676FB"/>
    <w:rsid w:val="00567E2E"/>
    <w:rsid w:val="005712AB"/>
    <w:rsid w:val="0057172C"/>
    <w:rsid w:val="00571E04"/>
    <w:rsid w:val="0057423E"/>
    <w:rsid w:val="005756BE"/>
    <w:rsid w:val="00580B41"/>
    <w:rsid w:val="00581663"/>
    <w:rsid w:val="00581988"/>
    <w:rsid w:val="00581A01"/>
    <w:rsid w:val="00582622"/>
    <w:rsid w:val="00583C87"/>
    <w:rsid w:val="00584467"/>
    <w:rsid w:val="00591DD5"/>
    <w:rsid w:val="00594DA6"/>
    <w:rsid w:val="00595A95"/>
    <w:rsid w:val="005A05E5"/>
    <w:rsid w:val="005A084A"/>
    <w:rsid w:val="005A104B"/>
    <w:rsid w:val="005A2387"/>
    <w:rsid w:val="005A3897"/>
    <w:rsid w:val="005B119D"/>
    <w:rsid w:val="005B20A1"/>
    <w:rsid w:val="005B3096"/>
    <w:rsid w:val="005B39E9"/>
    <w:rsid w:val="005B61ED"/>
    <w:rsid w:val="005C034F"/>
    <w:rsid w:val="005C1531"/>
    <w:rsid w:val="005C3157"/>
    <w:rsid w:val="005C3422"/>
    <w:rsid w:val="005C5172"/>
    <w:rsid w:val="005C7D7C"/>
    <w:rsid w:val="005D06BD"/>
    <w:rsid w:val="005D0E38"/>
    <w:rsid w:val="005D1635"/>
    <w:rsid w:val="005D4E23"/>
    <w:rsid w:val="005E0E8B"/>
    <w:rsid w:val="005E3334"/>
    <w:rsid w:val="005E444D"/>
    <w:rsid w:val="005E5E5C"/>
    <w:rsid w:val="005E6264"/>
    <w:rsid w:val="005F05ED"/>
    <w:rsid w:val="005F1A6A"/>
    <w:rsid w:val="005F1F8D"/>
    <w:rsid w:val="005F45E6"/>
    <w:rsid w:val="005F4F02"/>
    <w:rsid w:val="005F5F4E"/>
    <w:rsid w:val="005F65FA"/>
    <w:rsid w:val="005F758A"/>
    <w:rsid w:val="00600A46"/>
    <w:rsid w:val="0060222A"/>
    <w:rsid w:val="00603087"/>
    <w:rsid w:val="0061007D"/>
    <w:rsid w:val="00614C5F"/>
    <w:rsid w:val="006159EE"/>
    <w:rsid w:val="00622604"/>
    <w:rsid w:val="00624EC0"/>
    <w:rsid w:val="00625FD4"/>
    <w:rsid w:val="006275C8"/>
    <w:rsid w:val="00627ADE"/>
    <w:rsid w:val="0063056C"/>
    <w:rsid w:val="00633944"/>
    <w:rsid w:val="00634299"/>
    <w:rsid w:val="00636F2A"/>
    <w:rsid w:val="00640449"/>
    <w:rsid w:val="006409EA"/>
    <w:rsid w:val="00640F5F"/>
    <w:rsid w:val="006414A0"/>
    <w:rsid w:val="006463CF"/>
    <w:rsid w:val="006500E9"/>
    <w:rsid w:val="006511CA"/>
    <w:rsid w:val="00651746"/>
    <w:rsid w:val="00653370"/>
    <w:rsid w:val="0065502B"/>
    <w:rsid w:val="00655C4B"/>
    <w:rsid w:val="00660124"/>
    <w:rsid w:val="00663543"/>
    <w:rsid w:val="00663D43"/>
    <w:rsid w:val="00663EA9"/>
    <w:rsid w:val="006654E4"/>
    <w:rsid w:val="006670FC"/>
    <w:rsid w:val="00667386"/>
    <w:rsid w:val="006676C5"/>
    <w:rsid w:val="006708DE"/>
    <w:rsid w:val="00670E06"/>
    <w:rsid w:val="00671CA8"/>
    <w:rsid w:val="0067448D"/>
    <w:rsid w:val="00674599"/>
    <w:rsid w:val="00674DAF"/>
    <w:rsid w:val="00676D0A"/>
    <w:rsid w:val="006806BB"/>
    <w:rsid w:val="00684615"/>
    <w:rsid w:val="00684A5D"/>
    <w:rsid w:val="0069098D"/>
    <w:rsid w:val="00690CFE"/>
    <w:rsid w:val="00692270"/>
    <w:rsid w:val="00693F08"/>
    <w:rsid w:val="006947E9"/>
    <w:rsid w:val="006949C1"/>
    <w:rsid w:val="00694A7B"/>
    <w:rsid w:val="00697037"/>
    <w:rsid w:val="00697365"/>
    <w:rsid w:val="006A0C78"/>
    <w:rsid w:val="006A1965"/>
    <w:rsid w:val="006A2D9C"/>
    <w:rsid w:val="006A5384"/>
    <w:rsid w:val="006B068E"/>
    <w:rsid w:val="006B0A0A"/>
    <w:rsid w:val="006B1C8E"/>
    <w:rsid w:val="006B3151"/>
    <w:rsid w:val="006B3897"/>
    <w:rsid w:val="006B3EFB"/>
    <w:rsid w:val="006B7191"/>
    <w:rsid w:val="006B7990"/>
    <w:rsid w:val="006C0014"/>
    <w:rsid w:val="006C3481"/>
    <w:rsid w:val="006C5E45"/>
    <w:rsid w:val="006C7055"/>
    <w:rsid w:val="006C7A54"/>
    <w:rsid w:val="006D1CE4"/>
    <w:rsid w:val="006D2DCE"/>
    <w:rsid w:val="006D5525"/>
    <w:rsid w:val="006D732B"/>
    <w:rsid w:val="006E1741"/>
    <w:rsid w:val="006E3860"/>
    <w:rsid w:val="006E584C"/>
    <w:rsid w:val="006E5A3C"/>
    <w:rsid w:val="006E5F43"/>
    <w:rsid w:val="006E61B2"/>
    <w:rsid w:val="006E61EF"/>
    <w:rsid w:val="006E6DD7"/>
    <w:rsid w:val="006E7AFB"/>
    <w:rsid w:val="006F4523"/>
    <w:rsid w:val="006F5166"/>
    <w:rsid w:val="006F60F2"/>
    <w:rsid w:val="006F62AF"/>
    <w:rsid w:val="006F6383"/>
    <w:rsid w:val="006F7C0A"/>
    <w:rsid w:val="00700BD6"/>
    <w:rsid w:val="00703C10"/>
    <w:rsid w:val="00706E99"/>
    <w:rsid w:val="007070EB"/>
    <w:rsid w:val="007128D0"/>
    <w:rsid w:val="007130C2"/>
    <w:rsid w:val="0071563E"/>
    <w:rsid w:val="00716306"/>
    <w:rsid w:val="00716447"/>
    <w:rsid w:val="0071650A"/>
    <w:rsid w:val="00717F66"/>
    <w:rsid w:val="007202D3"/>
    <w:rsid w:val="00720DEC"/>
    <w:rsid w:val="00722E92"/>
    <w:rsid w:val="007242A3"/>
    <w:rsid w:val="00724776"/>
    <w:rsid w:val="00725889"/>
    <w:rsid w:val="00730243"/>
    <w:rsid w:val="00731E20"/>
    <w:rsid w:val="0073202B"/>
    <w:rsid w:val="00732146"/>
    <w:rsid w:val="00736AED"/>
    <w:rsid w:val="00740254"/>
    <w:rsid w:val="0074176A"/>
    <w:rsid w:val="00746E45"/>
    <w:rsid w:val="00747218"/>
    <w:rsid w:val="007472BD"/>
    <w:rsid w:val="00752418"/>
    <w:rsid w:val="00752632"/>
    <w:rsid w:val="007537C8"/>
    <w:rsid w:val="007638D1"/>
    <w:rsid w:val="00767D70"/>
    <w:rsid w:val="007713CF"/>
    <w:rsid w:val="00772D14"/>
    <w:rsid w:val="007743AE"/>
    <w:rsid w:val="00776494"/>
    <w:rsid w:val="007771FD"/>
    <w:rsid w:val="0077793B"/>
    <w:rsid w:val="0078574B"/>
    <w:rsid w:val="00787817"/>
    <w:rsid w:val="007901C3"/>
    <w:rsid w:val="0079046C"/>
    <w:rsid w:val="00790FC5"/>
    <w:rsid w:val="00791B52"/>
    <w:rsid w:val="00791FE8"/>
    <w:rsid w:val="00792C5D"/>
    <w:rsid w:val="00793404"/>
    <w:rsid w:val="00794433"/>
    <w:rsid w:val="00794C70"/>
    <w:rsid w:val="007A035B"/>
    <w:rsid w:val="007A1CB5"/>
    <w:rsid w:val="007A28F1"/>
    <w:rsid w:val="007A4616"/>
    <w:rsid w:val="007B1131"/>
    <w:rsid w:val="007B25CD"/>
    <w:rsid w:val="007B2E99"/>
    <w:rsid w:val="007B4C88"/>
    <w:rsid w:val="007B6099"/>
    <w:rsid w:val="007B6918"/>
    <w:rsid w:val="007B747C"/>
    <w:rsid w:val="007C05D6"/>
    <w:rsid w:val="007C10FD"/>
    <w:rsid w:val="007C629B"/>
    <w:rsid w:val="007C6C8D"/>
    <w:rsid w:val="007C6E11"/>
    <w:rsid w:val="007C7FA3"/>
    <w:rsid w:val="007D2197"/>
    <w:rsid w:val="007D2761"/>
    <w:rsid w:val="007D2E95"/>
    <w:rsid w:val="007D2ECA"/>
    <w:rsid w:val="007D3D4E"/>
    <w:rsid w:val="007D4051"/>
    <w:rsid w:val="007D4772"/>
    <w:rsid w:val="007D558F"/>
    <w:rsid w:val="007D6A84"/>
    <w:rsid w:val="007E0F13"/>
    <w:rsid w:val="007E106E"/>
    <w:rsid w:val="007E1DB1"/>
    <w:rsid w:val="007E3CDD"/>
    <w:rsid w:val="007E4890"/>
    <w:rsid w:val="007E7FFE"/>
    <w:rsid w:val="007F20F2"/>
    <w:rsid w:val="007F28FA"/>
    <w:rsid w:val="007F3935"/>
    <w:rsid w:val="00800721"/>
    <w:rsid w:val="00800F81"/>
    <w:rsid w:val="0080206D"/>
    <w:rsid w:val="00802ADD"/>
    <w:rsid w:val="008047C1"/>
    <w:rsid w:val="00806440"/>
    <w:rsid w:val="00806EF1"/>
    <w:rsid w:val="00813A29"/>
    <w:rsid w:val="00814010"/>
    <w:rsid w:val="00814B02"/>
    <w:rsid w:val="00816030"/>
    <w:rsid w:val="00816C65"/>
    <w:rsid w:val="00817A9E"/>
    <w:rsid w:val="0082211C"/>
    <w:rsid w:val="008223F7"/>
    <w:rsid w:val="00822A98"/>
    <w:rsid w:val="0082325F"/>
    <w:rsid w:val="00823F5B"/>
    <w:rsid w:val="00826AC2"/>
    <w:rsid w:val="00831728"/>
    <w:rsid w:val="00831DED"/>
    <w:rsid w:val="008340FE"/>
    <w:rsid w:val="00835267"/>
    <w:rsid w:val="008365AD"/>
    <w:rsid w:val="00840649"/>
    <w:rsid w:val="00843D87"/>
    <w:rsid w:val="00844F92"/>
    <w:rsid w:val="00845687"/>
    <w:rsid w:val="00847A35"/>
    <w:rsid w:val="00854871"/>
    <w:rsid w:val="00855F89"/>
    <w:rsid w:val="00856847"/>
    <w:rsid w:val="00863C0D"/>
    <w:rsid w:val="008647FD"/>
    <w:rsid w:val="008661D8"/>
    <w:rsid w:val="008672EE"/>
    <w:rsid w:val="00870156"/>
    <w:rsid w:val="00871B3A"/>
    <w:rsid w:val="0087339B"/>
    <w:rsid w:val="008740B5"/>
    <w:rsid w:val="00880428"/>
    <w:rsid w:val="00880964"/>
    <w:rsid w:val="00880B93"/>
    <w:rsid w:val="008817D0"/>
    <w:rsid w:val="00881DD0"/>
    <w:rsid w:val="0088277C"/>
    <w:rsid w:val="008828BE"/>
    <w:rsid w:val="008830B3"/>
    <w:rsid w:val="0088426F"/>
    <w:rsid w:val="008936BA"/>
    <w:rsid w:val="00893C2B"/>
    <w:rsid w:val="00893E8D"/>
    <w:rsid w:val="0089723E"/>
    <w:rsid w:val="008A32D9"/>
    <w:rsid w:val="008A3AC8"/>
    <w:rsid w:val="008A40D4"/>
    <w:rsid w:val="008A547D"/>
    <w:rsid w:val="008A6988"/>
    <w:rsid w:val="008A6A0A"/>
    <w:rsid w:val="008A6DBC"/>
    <w:rsid w:val="008B05AA"/>
    <w:rsid w:val="008B13AB"/>
    <w:rsid w:val="008B36A8"/>
    <w:rsid w:val="008B526B"/>
    <w:rsid w:val="008B5351"/>
    <w:rsid w:val="008B7934"/>
    <w:rsid w:val="008C05FD"/>
    <w:rsid w:val="008C10A2"/>
    <w:rsid w:val="008C25D2"/>
    <w:rsid w:val="008C309D"/>
    <w:rsid w:val="008C42E3"/>
    <w:rsid w:val="008C7279"/>
    <w:rsid w:val="008D0779"/>
    <w:rsid w:val="008D0E9E"/>
    <w:rsid w:val="008D1116"/>
    <w:rsid w:val="008D12D9"/>
    <w:rsid w:val="008D1E2B"/>
    <w:rsid w:val="008D3D91"/>
    <w:rsid w:val="008D4694"/>
    <w:rsid w:val="008D6849"/>
    <w:rsid w:val="008E144C"/>
    <w:rsid w:val="008E15A7"/>
    <w:rsid w:val="008E5EDA"/>
    <w:rsid w:val="008F00F8"/>
    <w:rsid w:val="008F16D2"/>
    <w:rsid w:val="008F1936"/>
    <w:rsid w:val="008F342A"/>
    <w:rsid w:val="008F3B5B"/>
    <w:rsid w:val="008F3DAC"/>
    <w:rsid w:val="008F6EE3"/>
    <w:rsid w:val="008F7A3E"/>
    <w:rsid w:val="009019B5"/>
    <w:rsid w:val="00902DB4"/>
    <w:rsid w:val="00903F15"/>
    <w:rsid w:val="009065F5"/>
    <w:rsid w:val="0090660D"/>
    <w:rsid w:val="00910C71"/>
    <w:rsid w:val="00912C17"/>
    <w:rsid w:val="00913377"/>
    <w:rsid w:val="009139E0"/>
    <w:rsid w:val="00913D68"/>
    <w:rsid w:val="00914893"/>
    <w:rsid w:val="009149E2"/>
    <w:rsid w:val="00915223"/>
    <w:rsid w:val="009154EB"/>
    <w:rsid w:val="00916F42"/>
    <w:rsid w:val="00917532"/>
    <w:rsid w:val="00922CF7"/>
    <w:rsid w:val="00927637"/>
    <w:rsid w:val="009301A3"/>
    <w:rsid w:val="00931BAF"/>
    <w:rsid w:val="00931E51"/>
    <w:rsid w:val="009347A8"/>
    <w:rsid w:val="009350C9"/>
    <w:rsid w:val="009375BA"/>
    <w:rsid w:val="0094299C"/>
    <w:rsid w:val="0094461F"/>
    <w:rsid w:val="00944728"/>
    <w:rsid w:val="0094598F"/>
    <w:rsid w:val="00947497"/>
    <w:rsid w:val="00950C35"/>
    <w:rsid w:val="00952912"/>
    <w:rsid w:val="009532CD"/>
    <w:rsid w:val="00953F9A"/>
    <w:rsid w:val="00954D45"/>
    <w:rsid w:val="00955E03"/>
    <w:rsid w:val="009562EB"/>
    <w:rsid w:val="00960AD9"/>
    <w:rsid w:val="00961144"/>
    <w:rsid w:val="00965763"/>
    <w:rsid w:val="009658BE"/>
    <w:rsid w:val="009664F3"/>
    <w:rsid w:val="00966925"/>
    <w:rsid w:val="009669D2"/>
    <w:rsid w:val="00967D2C"/>
    <w:rsid w:val="00971E7E"/>
    <w:rsid w:val="00975934"/>
    <w:rsid w:val="00977CAD"/>
    <w:rsid w:val="00980471"/>
    <w:rsid w:val="0098065A"/>
    <w:rsid w:val="00980EB4"/>
    <w:rsid w:val="00981975"/>
    <w:rsid w:val="00985805"/>
    <w:rsid w:val="00985AB9"/>
    <w:rsid w:val="00987329"/>
    <w:rsid w:val="009874FF"/>
    <w:rsid w:val="00990DB5"/>
    <w:rsid w:val="00990F0B"/>
    <w:rsid w:val="0099287C"/>
    <w:rsid w:val="00993859"/>
    <w:rsid w:val="00994BD4"/>
    <w:rsid w:val="0099545D"/>
    <w:rsid w:val="00995F35"/>
    <w:rsid w:val="00996813"/>
    <w:rsid w:val="00997778"/>
    <w:rsid w:val="009A1120"/>
    <w:rsid w:val="009A17B8"/>
    <w:rsid w:val="009A256F"/>
    <w:rsid w:val="009A41B3"/>
    <w:rsid w:val="009A797E"/>
    <w:rsid w:val="009A7A89"/>
    <w:rsid w:val="009A7BBE"/>
    <w:rsid w:val="009B0FBB"/>
    <w:rsid w:val="009B277B"/>
    <w:rsid w:val="009B37A5"/>
    <w:rsid w:val="009B56DF"/>
    <w:rsid w:val="009B5D68"/>
    <w:rsid w:val="009B6AF8"/>
    <w:rsid w:val="009B7B49"/>
    <w:rsid w:val="009B7E91"/>
    <w:rsid w:val="009C0196"/>
    <w:rsid w:val="009C4556"/>
    <w:rsid w:val="009C5ADC"/>
    <w:rsid w:val="009D204E"/>
    <w:rsid w:val="009D3393"/>
    <w:rsid w:val="009D3C39"/>
    <w:rsid w:val="009E0866"/>
    <w:rsid w:val="009E21BB"/>
    <w:rsid w:val="009E7F9A"/>
    <w:rsid w:val="009F0F5A"/>
    <w:rsid w:val="009F3519"/>
    <w:rsid w:val="009F5130"/>
    <w:rsid w:val="009F7635"/>
    <w:rsid w:val="00A005B8"/>
    <w:rsid w:val="00A007F8"/>
    <w:rsid w:val="00A0090C"/>
    <w:rsid w:val="00A01B7E"/>
    <w:rsid w:val="00A030B7"/>
    <w:rsid w:val="00A0344B"/>
    <w:rsid w:val="00A04507"/>
    <w:rsid w:val="00A0461F"/>
    <w:rsid w:val="00A046FC"/>
    <w:rsid w:val="00A04714"/>
    <w:rsid w:val="00A060BF"/>
    <w:rsid w:val="00A11519"/>
    <w:rsid w:val="00A115B7"/>
    <w:rsid w:val="00A115F5"/>
    <w:rsid w:val="00A11965"/>
    <w:rsid w:val="00A12CCC"/>
    <w:rsid w:val="00A12E79"/>
    <w:rsid w:val="00A134AA"/>
    <w:rsid w:val="00A148A9"/>
    <w:rsid w:val="00A15472"/>
    <w:rsid w:val="00A16136"/>
    <w:rsid w:val="00A16302"/>
    <w:rsid w:val="00A21130"/>
    <w:rsid w:val="00A258B4"/>
    <w:rsid w:val="00A26FA8"/>
    <w:rsid w:val="00A27462"/>
    <w:rsid w:val="00A3012A"/>
    <w:rsid w:val="00A306E2"/>
    <w:rsid w:val="00A33795"/>
    <w:rsid w:val="00A35973"/>
    <w:rsid w:val="00A35C07"/>
    <w:rsid w:val="00A40EF6"/>
    <w:rsid w:val="00A43990"/>
    <w:rsid w:val="00A46BA5"/>
    <w:rsid w:val="00A513D4"/>
    <w:rsid w:val="00A51884"/>
    <w:rsid w:val="00A51E0A"/>
    <w:rsid w:val="00A51EE6"/>
    <w:rsid w:val="00A522DA"/>
    <w:rsid w:val="00A52622"/>
    <w:rsid w:val="00A56D00"/>
    <w:rsid w:val="00A605BC"/>
    <w:rsid w:val="00A61202"/>
    <w:rsid w:val="00A61957"/>
    <w:rsid w:val="00A6674D"/>
    <w:rsid w:val="00A6782E"/>
    <w:rsid w:val="00A67896"/>
    <w:rsid w:val="00A70159"/>
    <w:rsid w:val="00A721AD"/>
    <w:rsid w:val="00A730BE"/>
    <w:rsid w:val="00A7385A"/>
    <w:rsid w:val="00A74449"/>
    <w:rsid w:val="00A75EB9"/>
    <w:rsid w:val="00A762EA"/>
    <w:rsid w:val="00A773B3"/>
    <w:rsid w:val="00A77C98"/>
    <w:rsid w:val="00A83283"/>
    <w:rsid w:val="00A8563F"/>
    <w:rsid w:val="00A85E5F"/>
    <w:rsid w:val="00A8617E"/>
    <w:rsid w:val="00A9250E"/>
    <w:rsid w:val="00A92853"/>
    <w:rsid w:val="00A92FCB"/>
    <w:rsid w:val="00A94D44"/>
    <w:rsid w:val="00A94EEB"/>
    <w:rsid w:val="00A95A0B"/>
    <w:rsid w:val="00AA2169"/>
    <w:rsid w:val="00AA2193"/>
    <w:rsid w:val="00AA257A"/>
    <w:rsid w:val="00AA3F15"/>
    <w:rsid w:val="00AA424C"/>
    <w:rsid w:val="00AA4DFC"/>
    <w:rsid w:val="00AA6EAB"/>
    <w:rsid w:val="00AA7772"/>
    <w:rsid w:val="00AB00DC"/>
    <w:rsid w:val="00AB0C9A"/>
    <w:rsid w:val="00AB26D5"/>
    <w:rsid w:val="00AB3033"/>
    <w:rsid w:val="00AB4024"/>
    <w:rsid w:val="00AB5DA2"/>
    <w:rsid w:val="00AB6FD2"/>
    <w:rsid w:val="00AC0E84"/>
    <w:rsid w:val="00AC1716"/>
    <w:rsid w:val="00AC2A50"/>
    <w:rsid w:val="00AC2F31"/>
    <w:rsid w:val="00AC5935"/>
    <w:rsid w:val="00AD173E"/>
    <w:rsid w:val="00AD44EC"/>
    <w:rsid w:val="00AD617E"/>
    <w:rsid w:val="00AD72B8"/>
    <w:rsid w:val="00AD7432"/>
    <w:rsid w:val="00AD7FDB"/>
    <w:rsid w:val="00AE0104"/>
    <w:rsid w:val="00AE215C"/>
    <w:rsid w:val="00AE2677"/>
    <w:rsid w:val="00AE3E8E"/>
    <w:rsid w:val="00AE4EC3"/>
    <w:rsid w:val="00AE548D"/>
    <w:rsid w:val="00AF01CA"/>
    <w:rsid w:val="00AF0F55"/>
    <w:rsid w:val="00AF2E1B"/>
    <w:rsid w:val="00AF5395"/>
    <w:rsid w:val="00AF5DFF"/>
    <w:rsid w:val="00AF676D"/>
    <w:rsid w:val="00AF68F9"/>
    <w:rsid w:val="00AF79ED"/>
    <w:rsid w:val="00B0080F"/>
    <w:rsid w:val="00B01C4B"/>
    <w:rsid w:val="00B107B3"/>
    <w:rsid w:val="00B10E7C"/>
    <w:rsid w:val="00B10F93"/>
    <w:rsid w:val="00B124B6"/>
    <w:rsid w:val="00B12B15"/>
    <w:rsid w:val="00B14366"/>
    <w:rsid w:val="00B143A1"/>
    <w:rsid w:val="00B213C5"/>
    <w:rsid w:val="00B25130"/>
    <w:rsid w:val="00B256EF"/>
    <w:rsid w:val="00B25AEF"/>
    <w:rsid w:val="00B3474C"/>
    <w:rsid w:val="00B36B8B"/>
    <w:rsid w:val="00B370C8"/>
    <w:rsid w:val="00B37409"/>
    <w:rsid w:val="00B40C7F"/>
    <w:rsid w:val="00B41180"/>
    <w:rsid w:val="00B4253A"/>
    <w:rsid w:val="00B43E46"/>
    <w:rsid w:val="00B447DE"/>
    <w:rsid w:val="00B5122A"/>
    <w:rsid w:val="00B512FD"/>
    <w:rsid w:val="00B520E9"/>
    <w:rsid w:val="00B522A1"/>
    <w:rsid w:val="00B52AF5"/>
    <w:rsid w:val="00B52C24"/>
    <w:rsid w:val="00B53409"/>
    <w:rsid w:val="00B53526"/>
    <w:rsid w:val="00B53FF5"/>
    <w:rsid w:val="00B5431F"/>
    <w:rsid w:val="00B54778"/>
    <w:rsid w:val="00B55B59"/>
    <w:rsid w:val="00B56177"/>
    <w:rsid w:val="00B56249"/>
    <w:rsid w:val="00B565DB"/>
    <w:rsid w:val="00B56CB1"/>
    <w:rsid w:val="00B60363"/>
    <w:rsid w:val="00B665E8"/>
    <w:rsid w:val="00B666D1"/>
    <w:rsid w:val="00B66AC0"/>
    <w:rsid w:val="00B66DDB"/>
    <w:rsid w:val="00B70D72"/>
    <w:rsid w:val="00B72085"/>
    <w:rsid w:val="00B73269"/>
    <w:rsid w:val="00B74679"/>
    <w:rsid w:val="00B748C2"/>
    <w:rsid w:val="00B75760"/>
    <w:rsid w:val="00B75C90"/>
    <w:rsid w:val="00B804A9"/>
    <w:rsid w:val="00B80C26"/>
    <w:rsid w:val="00B8187C"/>
    <w:rsid w:val="00B86243"/>
    <w:rsid w:val="00B87AF1"/>
    <w:rsid w:val="00B906A6"/>
    <w:rsid w:val="00B9335F"/>
    <w:rsid w:val="00B96EC7"/>
    <w:rsid w:val="00B96F2D"/>
    <w:rsid w:val="00BA00A5"/>
    <w:rsid w:val="00BA05F5"/>
    <w:rsid w:val="00BA0F67"/>
    <w:rsid w:val="00BA320A"/>
    <w:rsid w:val="00BA3E93"/>
    <w:rsid w:val="00BA509D"/>
    <w:rsid w:val="00BA7BC0"/>
    <w:rsid w:val="00BA7FAB"/>
    <w:rsid w:val="00BB0B70"/>
    <w:rsid w:val="00BB1098"/>
    <w:rsid w:val="00BB1DF9"/>
    <w:rsid w:val="00BB4053"/>
    <w:rsid w:val="00BB4463"/>
    <w:rsid w:val="00BB4AF1"/>
    <w:rsid w:val="00BB71F7"/>
    <w:rsid w:val="00BB72C5"/>
    <w:rsid w:val="00BC04A4"/>
    <w:rsid w:val="00BC0BF7"/>
    <w:rsid w:val="00BC1384"/>
    <w:rsid w:val="00BC1C95"/>
    <w:rsid w:val="00BC32F7"/>
    <w:rsid w:val="00BC3F90"/>
    <w:rsid w:val="00BC4D81"/>
    <w:rsid w:val="00BC5C3B"/>
    <w:rsid w:val="00BC645B"/>
    <w:rsid w:val="00BC64D6"/>
    <w:rsid w:val="00BD0111"/>
    <w:rsid w:val="00BD1BB3"/>
    <w:rsid w:val="00BD2200"/>
    <w:rsid w:val="00BD281B"/>
    <w:rsid w:val="00BD333B"/>
    <w:rsid w:val="00BD34BD"/>
    <w:rsid w:val="00BD3635"/>
    <w:rsid w:val="00BD5D33"/>
    <w:rsid w:val="00BE00DC"/>
    <w:rsid w:val="00BE2EC3"/>
    <w:rsid w:val="00BE3CCC"/>
    <w:rsid w:val="00BE3CF1"/>
    <w:rsid w:val="00BE41D6"/>
    <w:rsid w:val="00BE4E13"/>
    <w:rsid w:val="00BE7146"/>
    <w:rsid w:val="00BF0221"/>
    <w:rsid w:val="00BF022D"/>
    <w:rsid w:val="00BF0FBE"/>
    <w:rsid w:val="00BF118B"/>
    <w:rsid w:val="00BF2287"/>
    <w:rsid w:val="00BF38F2"/>
    <w:rsid w:val="00BF47C0"/>
    <w:rsid w:val="00BF5C8B"/>
    <w:rsid w:val="00C01C54"/>
    <w:rsid w:val="00C0304C"/>
    <w:rsid w:val="00C03740"/>
    <w:rsid w:val="00C03C81"/>
    <w:rsid w:val="00C03D7A"/>
    <w:rsid w:val="00C05CBD"/>
    <w:rsid w:val="00C05F99"/>
    <w:rsid w:val="00C11913"/>
    <w:rsid w:val="00C11985"/>
    <w:rsid w:val="00C11A0B"/>
    <w:rsid w:val="00C11A25"/>
    <w:rsid w:val="00C130AD"/>
    <w:rsid w:val="00C135E2"/>
    <w:rsid w:val="00C151FC"/>
    <w:rsid w:val="00C157F2"/>
    <w:rsid w:val="00C17D1F"/>
    <w:rsid w:val="00C215F0"/>
    <w:rsid w:val="00C24351"/>
    <w:rsid w:val="00C279BE"/>
    <w:rsid w:val="00C27A94"/>
    <w:rsid w:val="00C27D6E"/>
    <w:rsid w:val="00C27DA7"/>
    <w:rsid w:val="00C30A20"/>
    <w:rsid w:val="00C36BA7"/>
    <w:rsid w:val="00C37152"/>
    <w:rsid w:val="00C417BA"/>
    <w:rsid w:val="00C42209"/>
    <w:rsid w:val="00C43067"/>
    <w:rsid w:val="00C431C9"/>
    <w:rsid w:val="00C43D87"/>
    <w:rsid w:val="00C44F36"/>
    <w:rsid w:val="00C44FCB"/>
    <w:rsid w:val="00C47614"/>
    <w:rsid w:val="00C47A01"/>
    <w:rsid w:val="00C511DC"/>
    <w:rsid w:val="00C51881"/>
    <w:rsid w:val="00C51CCB"/>
    <w:rsid w:val="00C51FD5"/>
    <w:rsid w:val="00C54AE5"/>
    <w:rsid w:val="00C61868"/>
    <w:rsid w:val="00C62897"/>
    <w:rsid w:val="00C63DE7"/>
    <w:rsid w:val="00C640C7"/>
    <w:rsid w:val="00C641F0"/>
    <w:rsid w:val="00C64E39"/>
    <w:rsid w:val="00C65842"/>
    <w:rsid w:val="00C661D0"/>
    <w:rsid w:val="00C729A8"/>
    <w:rsid w:val="00C72C89"/>
    <w:rsid w:val="00C73B2F"/>
    <w:rsid w:val="00C745CA"/>
    <w:rsid w:val="00C74E40"/>
    <w:rsid w:val="00C75965"/>
    <w:rsid w:val="00C84348"/>
    <w:rsid w:val="00C847C2"/>
    <w:rsid w:val="00C84E1E"/>
    <w:rsid w:val="00C85284"/>
    <w:rsid w:val="00C90D90"/>
    <w:rsid w:val="00C92D0A"/>
    <w:rsid w:val="00C93D6B"/>
    <w:rsid w:val="00C94935"/>
    <w:rsid w:val="00C97780"/>
    <w:rsid w:val="00CA3661"/>
    <w:rsid w:val="00CA557B"/>
    <w:rsid w:val="00CA5762"/>
    <w:rsid w:val="00CA5BD9"/>
    <w:rsid w:val="00CA5C52"/>
    <w:rsid w:val="00CA6FE3"/>
    <w:rsid w:val="00CA76D3"/>
    <w:rsid w:val="00CB00F3"/>
    <w:rsid w:val="00CB180B"/>
    <w:rsid w:val="00CB3957"/>
    <w:rsid w:val="00CB77B5"/>
    <w:rsid w:val="00CC1061"/>
    <w:rsid w:val="00CC387F"/>
    <w:rsid w:val="00CC39CA"/>
    <w:rsid w:val="00CC4647"/>
    <w:rsid w:val="00CC7807"/>
    <w:rsid w:val="00CD1EB5"/>
    <w:rsid w:val="00CD25E1"/>
    <w:rsid w:val="00CD2D74"/>
    <w:rsid w:val="00CD3132"/>
    <w:rsid w:val="00CD3C52"/>
    <w:rsid w:val="00CD3D5C"/>
    <w:rsid w:val="00CD47BB"/>
    <w:rsid w:val="00CD54D8"/>
    <w:rsid w:val="00CD63FD"/>
    <w:rsid w:val="00CD691A"/>
    <w:rsid w:val="00CD6E3D"/>
    <w:rsid w:val="00CD7E94"/>
    <w:rsid w:val="00CE0547"/>
    <w:rsid w:val="00CE088D"/>
    <w:rsid w:val="00CE0A15"/>
    <w:rsid w:val="00CE297E"/>
    <w:rsid w:val="00CE5134"/>
    <w:rsid w:val="00CE74F7"/>
    <w:rsid w:val="00CF02C9"/>
    <w:rsid w:val="00CF11C2"/>
    <w:rsid w:val="00CF174F"/>
    <w:rsid w:val="00CF60FE"/>
    <w:rsid w:val="00CF6F31"/>
    <w:rsid w:val="00D004BB"/>
    <w:rsid w:val="00D00B99"/>
    <w:rsid w:val="00D00CAB"/>
    <w:rsid w:val="00D01FD7"/>
    <w:rsid w:val="00D0451E"/>
    <w:rsid w:val="00D04CE9"/>
    <w:rsid w:val="00D05F60"/>
    <w:rsid w:val="00D06B00"/>
    <w:rsid w:val="00D06F29"/>
    <w:rsid w:val="00D12F36"/>
    <w:rsid w:val="00D14784"/>
    <w:rsid w:val="00D14E62"/>
    <w:rsid w:val="00D16C4D"/>
    <w:rsid w:val="00D177A5"/>
    <w:rsid w:val="00D24C60"/>
    <w:rsid w:val="00D257B2"/>
    <w:rsid w:val="00D25CC1"/>
    <w:rsid w:val="00D25DC5"/>
    <w:rsid w:val="00D2651F"/>
    <w:rsid w:val="00D26BAC"/>
    <w:rsid w:val="00D319D6"/>
    <w:rsid w:val="00D323A9"/>
    <w:rsid w:val="00D34906"/>
    <w:rsid w:val="00D404C2"/>
    <w:rsid w:val="00D428C7"/>
    <w:rsid w:val="00D43ABE"/>
    <w:rsid w:val="00D44295"/>
    <w:rsid w:val="00D459BD"/>
    <w:rsid w:val="00D45EE3"/>
    <w:rsid w:val="00D50951"/>
    <w:rsid w:val="00D54D59"/>
    <w:rsid w:val="00D54F5C"/>
    <w:rsid w:val="00D57613"/>
    <w:rsid w:val="00D6105E"/>
    <w:rsid w:val="00D6182D"/>
    <w:rsid w:val="00D62C06"/>
    <w:rsid w:val="00D62CD6"/>
    <w:rsid w:val="00D62FE8"/>
    <w:rsid w:val="00D63974"/>
    <w:rsid w:val="00D6576C"/>
    <w:rsid w:val="00D66E59"/>
    <w:rsid w:val="00D6774B"/>
    <w:rsid w:val="00D703B8"/>
    <w:rsid w:val="00D71655"/>
    <w:rsid w:val="00D717B4"/>
    <w:rsid w:val="00D748D5"/>
    <w:rsid w:val="00D74EF5"/>
    <w:rsid w:val="00D76FE5"/>
    <w:rsid w:val="00D807CE"/>
    <w:rsid w:val="00D80BA8"/>
    <w:rsid w:val="00D86980"/>
    <w:rsid w:val="00D91B7F"/>
    <w:rsid w:val="00D91FD4"/>
    <w:rsid w:val="00D95216"/>
    <w:rsid w:val="00D96415"/>
    <w:rsid w:val="00D978D7"/>
    <w:rsid w:val="00DA03EA"/>
    <w:rsid w:val="00DA0FC4"/>
    <w:rsid w:val="00DA1943"/>
    <w:rsid w:val="00DA3709"/>
    <w:rsid w:val="00DA79E9"/>
    <w:rsid w:val="00DA7D7F"/>
    <w:rsid w:val="00DB0A2E"/>
    <w:rsid w:val="00DB15D7"/>
    <w:rsid w:val="00DB2004"/>
    <w:rsid w:val="00DB2195"/>
    <w:rsid w:val="00DB4383"/>
    <w:rsid w:val="00DB4399"/>
    <w:rsid w:val="00DB57D1"/>
    <w:rsid w:val="00DB5D6B"/>
    <w:rsid w:val="00DB6649"/>
    <w:rsid w:val="00DB713C"/>
    <w:rsid w:val="00DB76E0"/>
    <w:rsid w:val="00DB7DC1"/>
    <w:rsid w:val="00DC0CA9"/>
    <w:rsid w:val="00DC0F66"/>
    <w:rsid w:val="00DC29FB"/>
    <w:rsid w:val="00DC3B0A"/>
    <w:rsid w:val="00DC4B39"/>
    <w:rsid w:val="00DC7B89"/>
    <w:rsid w:val="00DD1E9B"/>
    <w:rsid w:val="00DD4FC7"/>
    <w:rsid w:val="00DD5A8A"/>
    <w:rsid w:val="00DE4B36"/>
    <w:rsid w:val="00DE580C"/>
    <w:rsid w:val="00DE5C8C"/>
    <w:rsid w:val="00DE6125"/>
    <w:rsid w:val="00DE7CE5"/>
    <w:rsid w:val="00DF178C"/>
    <w:rsid w:val="00DF2B50"/>
    <w:rsid w:val="00DF5D81"/>
    <w:rsid w:val="00DF6DFF"/>
    <w:rsid w:val="00E0045E"/>
    <w:rsid w:val="00E0366B"/>
    <w:rsid w:val="00E0377E"/>
    <w:rsid w:val="00E04087"/>
    <w:rsid w:val="00E047D7"/>
    <w:rsid w:val="00E05CC3"/>
    <w:rsid w:val="00E121EF"/>
    <w:rsid w:val="00E145B1"/>
    <w:rsid w:val="00E16C1C"/>
    <w:rsid w:val="00E175DD"/>
    <w:rsid w:val="00E17CED"/>
    <w:rsid w:val="00E20936"/>
    <w:rsid w:val="00E215FA"/>
    <w:rsid w:val="00E2165D"/>
    <w:rsid w:val="00E22A35"/>
    <w:rsid w:val="00E23001"/>
    <w:rsid w:val="00E2375D"/>
    <w:rsid w:val="00E26DAB"/>
    <w:rsid w:val="00E31A44"/>
    <w:rsid w:val="00E32E8E"/>
    <w:rsid w:val="00E33BA7"/>
    <w:rsid w:val="00E34E76"/>
    <w:rsid w:val="00E34FDF"/>
    <w:rsid w:val="00E376D7"/>
    <w:rsid w:val="00E421DC"/>
    <w:rsid w:val="00E446E3"/>
    <w:rsid w:val="00E52E2E"/>
    <w:rsid w:val="00E531DA"/>
    <w:rsid w:val="00E56E9E"/>
    <w:rsid w:val="00E5743E"/>
    <w:rsid w:val="00E57B8A"/>
    <w:rsid w:val="00E606E9"/>
    <w:rsid w:val="00E6191B"/>
    <w:rsid w:val="00E64DE6"/>
    <w:rsid w:val="00E72E1A"/>
    <w:rsid w:val="00E731FE"/>
    <w:rsid w:val="00E75ACC"/>
    <w:rsid w:val="00E75C6B"/>
    <w:rsid w:val="00E764A9"/>
    <w:rsid w:val="00E779AE"/>
    <w:rsid w:val="00E77D43"/>
    <w:rsid w:val="00E804FC"/>
    <w:rsid w:val="00E81123"/>
    <w:rsid w:val="00E8121A"/>
    <w:rsid w:val="00E8230A"/>
    <w:rsid w:val="00E82894"/>
    <w:rsid w:val="00E8345A"/>
    <w:rsid w:val="00E834C4"/>
    <w:rsid w:val="00E903BB"/>
    <w:rsid w:val="00E91652"/>
    <w:rsid w:val="00E918C4"/>
    <w:rsid w:val="00E93B5D"/>
    <w:rsid w:val="00E959DC"/>
    <w:rsid w:val="00E95A50"/>
    <w:rsid w:val="00E965E1"/>
    <w:rsid w:val="00E96D14"/>
    <w:rsid w:val="00E97989"/>
    <w:rsid w:val="00EA0672"/>
    <w:rsid w:val="00EA2E3C"/>
    <w:rsid w:val="00EA4780"/>
    <w:rsid w:val="00EA6E2A"/>
    <w:rsid w:val="00EA77E8"/>
    <w:rsid w:val="00EA7A44"/>
    <w:rsid w:val="00EB0EB1"/>
    <w:rsid w:val="00EB1AC1"/>
    <w:rsid w:val="00EB5821"/>
    <w:rsid w:val="00EB7BA6"/>
    <w:rsid w:val="00EC5102"/>
    <w:rsid w:val="00EC6DF3"/>
    <w:rsid w:val="00EC7188"/>
    <w:rsid w:val="00ED0DCB"/>
    <w:rsid w:val="00ED435A"/>
    <w:rsid w:val="00ED5755"/>
    <w:rsid w:val="00ED5B56"/>
    <w:rsid w:val="00ED6BB8"/>
    <w:rsid w:val="00EE0DAC"/>
    <w:rsid w:val="00EE0FCF"/>
    <w:rsid w:val="00EE25D8"/>
    <w:rsid w:val="00EE7D25"/>
    <w:rsid w:val="00EF4912"/>
    <w:rsid w:val="00EF6502"/>
    <w:rsid w:val="00EF65FA"/>
    <w:rsid w:val="00F00959"/>
    <w:rsid w:val="00F00EAC"/>
    <w:rsid w:val="00F011AE"/>
    <w:rsid w:val="00F01C8F"/>
    <w:rsid w:val="00F02418"/>
    <w:rsid w:val="00F114AD"/>
    <w:rsid w:val="00F114FA"/>
    <w:rsid w:val="00F11839"/>
    <w:rsid w:val="00F1416B"/>
    <w:rsid w:val="00F17BC9"/>
    <w:rsid w:val="00F2015A"/>
    <w:rsid w:val="00F206A6"/>
    <w:rsid w:val="00F222F7"/>
    <w:rsid w:val="00F2435A"/>
    <w:rsid w:val="00F24AD9"/>
    <w:rsid w:val="00F258D2"/>
    <w:rsid w:val="00F27340"/>
    <w:rsid w:val="00F30736"/>
    <w:rsid w:val="00F31CD6"/>
    <w:rsid w:val="00F343C0"/>
    <w:rsid w:val="00F3635A"/>
    <w:rsid w:val="00F37978"/>
    <w:rsid w:val="00F40AC5"/>
    <w:rsid w:val="00F40DAD"/>
    <w:rsid w:val="00F42159"/>
    <w:rsid w:val="00F44591"/>
    <w:rsid w:val="00F45405"/>
    <w:rsid w:val="00F52C79"/>
    <w:rsid w:val="00F539B9"/>
    <w:rsid w:val="00F53A3D"/>
    <w:rsid w:val="00F53B01"/>
    <w:rsid w:val="00F57645"/>
    <w:rsid w:val="00F57663"/>
    <w:rsid w:val="00F64514"/>
    <w:rsid w:val="00F64FAA"/>
    <w:rsid w:val="00F650D4"/>
    <w:rsid w:val="00F656CA"/>
    <w:rsid w:val="00F656ED"/>
    <w:rsid w:val="00F6744D"/>
    <w:rsid w:val="00F7099E"/>
    <w:rsid w:val="00F70AFF"/>
    <w:rsid w:val="00F70D8C"/>
    <w:rsid w:val="00F71330"/>
    <w:rsid w:val="00F72859"/>
    <w:rsid w:val="00F73F8C"/>
    <w:rsid w:val="00F75F73"/>
    <w:rsid w:val="00F76449"/>
    <w:rsid w:val="00F765BB"/>
    <w:rsid w:val="00F77D8C"/>
    <w:rsid w:val="00F80A6D"/>
    <w:rsid w:val="00F81FF9"/>
    <w:rsid w:val="00F82674"/>
    <w:rsid w:val="00F82685"/>
    <w:rsid w:val="00F8290F"/>
    <w:rsid w:val="00F82EDD"/>
    <w:rsid w:val="00F84265"/>
    <w:rsid w:val="00F87BAC"/>
    <w:rsid w:val="00F90CFB"/>
    <w:rsid w:val="00F92425"/>
    <w:rsid w:val="00F94A63"/>
    <w:rsid w:val="00F960CE"/>
    <w:rsid w:val="00F962B2"/>
    <w:rsid w:val="00F9650A"/>
    <w:rsid w:val="00FA061E"/>
    <w:rsid w:val="00FA0BA0"/>
    <w:rsid w:val="00FA118F"/>
    <w:rsid w:val="00FA146C"/>
    <w:rsid w:val="00FA2AEA"/>
    <w:rsid w:val="00FA36DF"/>
    <w:rsid w:val="00FA4786"/>
    <w:rsid w:val="00FA6B8A"/>
    <w:rsid w:val="00FA6C4D"/>
    <w:rsid w:val="00FA77E3"/>
    <w:rsid w:val="00FA7F48"/>
    <w:rsid w:val="00FB017A"/>
    <w:rsid w:val="00FB08F0"/>
    <w:rsid w:val="00FB17A5"/>
    <w:rsid w:val="00FB1EC2"/>
    <w:rsid w:val="00FB2DBE"/>
    <w:rsid w:val="00FB3915"/>
    <w:rsid w:val="00FB52B6"/>
    <w:rsid w:val="00FB55EC"/>
    <w:rsid w:val="00FB59D6"/>
    <w:rsid w:val="00FB6931"/>
    <w:rsid w:val="00FB73F6"/>
    <w:rsid w:val="00FC1845"/>
    <w:rsid w:val="00FC1A42"/>
    <w:rsid w:val="00FC4565"/>
    <w:rsid w:val="00FC6323"/>
    <w:rsid w:val="00FC632F"/>
    <w:rsid w:val="00FC64C4"/>
    <w:rsid w:val="00FD0D44"/>
    <w:rsid w:val="00FD0E49"/>
    <w:rsid w:val="00FD3B7D"/>
    <w:rsid w:val="00FD601D"/>
    <w:rsid w:val="00FD6699"/>
    <w:rsid w:val="00FD6B65"/>
    <w:rsid w:val="00FE0778"/>
    <w:rsid w:val="00FE2B25"/>
    <w:rsid w:val="00FE37A3"/>
    <w:rsid w:val="00FE3902"/>
    <w:rsid w:val="00FE68BC"/>
    <w:rsid w:val="00FF0E9C"/>
    <w:rsid w:val="00FF202D"/>
    <w:rsid w:val="00FF3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4066"/>
  <w15:docId w15:val="{4FF08348-4367-433B-B404-D4B76B11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A5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4715"/>
    <w:pPr>
      <w:ind w:left="720"/>
      <w:contextualSpacing/>
    </w:pPr>
  </w:style>
  <w:style w:type="paragraph" w:styleId="NormalWeb">
    <w:name w:val="Normal (Web)"/>
    <w:aliases w:val=" Char Char Char,Char Char Char"/>
    <w:basedOn w:val="Normal"/>
    <w:link w:val="NormalWebChar"/>
    <w:uiPriority w:val="99"/>
    <w:unhideWhenUsed/>
    <w:rsid w:val="005B20A1"/>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w:link w:val="NormalWeb"/>
    <w:uiPriority w:val="99"/>
    <w:rsid w:val="005B20A1"/>
    <w:rPr>
      <w:rFonts w:eastAsia="Times New Roman" w:cs="Times New Roman"/>
      <w:sz w:val="24"/>
      <w:szCs w:val="24"/>
    </w:rPr>
  </w:style>
  <w:style w:type="character" w:customStyle="1" w:styleId="fontstyle01">
    <w:name w:val="fontstyle01"/>
    <w:basedOn w:val="DefaultParagraphFont"/>
    <w:rsid w:val="000F25E5"/>
    <w:rPr>
      <w:rFonts w:ascii="TimesNewRomanPSMT" w:hAnsi="TimesNewRomanPSMT" w:hint="default"/>
      <w:b w:val="0"/>
      <w:bCs w:val="0"/>
      <w:i w:val="0"/>
      <w:iCs w:val="0"/>
      <w:color w:val="000000"/>
      <w:sz w:val="28"/>
      <w:szCs w:val="28"/>
    </w:rPr>
  </w:style>
  <w:style w:type="character" w:customStyle="1" w:styleId="Bodytext2">
    <w:name w:val="Body text (2)_"/>
    <w:link w:val="Bodytext20"/>
    <w:rsid w:val="00AC5935"/>
    <w:rPr>
      <w:color w:val="1E1E1E"/>
    </w:rPr>
  </w:style>
  <w:style w:type="paragraph" w:customStyle="1" w:styleId="Bodytext20">
    <w:name w:val="Body text (2)"/>
    <w:basedOn w:val="Normal"/>
    <w:link w:val="Bodytext2"/>
    <w:rsid w:val="00AC5935"/>
    <w:pPr>
      <w:widowControl w:val="0"/>
      <w:spacing w:after="0" w:line="240" w:lineRule="auto"/>
      <w:ind w:left="140" w:hanging="140"/>
    </w:pPr>
    <w:rPr>
      <w:color w:val="1E1E1E"/>
    </w:rPr>
  </w:style>
  <w:style w:type="paragraph" w:styleId="Header">
    <w:name w:val="header"/>
    <w:basedOn w:val="Normal"/>
    <w:link w:val="HeaderChar"/>
    <w:uiPriority w:val="99"/>
    <w:unhideWhenUsed/>
    <w:rsid w:val="00363DA1"/>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63DA1"/>
    <w:rPr>
      <w:rFonts w:asciiTheme="minorHAnsi" w:hAnsiTheme="minorHAnsi"/>
      <w:sz w:val="22"/>
    </w:rPr>
  </w:style>
  <w:style w:type="character" w:customStyle="1" w:styleId="fontstyle21">
    <w:name w:val="fontstyle21"/>
    <w:basedOn w:val="DefaultParagraphFont"/>
    <w:rsid w:val="003E3E62"/>
    <w:rPr>
      <w:rFonts w:ascii="TimesNewRomanPS-ItalicMT" w:hAnsi="TimesNewRomanPS-ItalicMT" w:hint="default"/>
      <w:b w:val="0"/>
      <w:bCs w:val="0"/>
      <w:i/>
      <w:iCs/>
      <w:color w:val="000000"/>
      <w:sz w:val="28"/>
      <w:szCs w:val="28"/>
    </w:rPr>
  </w:style>
  <w:style w:type="paragraph" w:styleId="Footer">
    <w:name w:val="footer"/>
    <w:basedOn w:val="Normal"/>
    <w:link w:val="FooterChar"/>
    <w:uiPriority w:val="99"/>
    <w:unhideWhenUsed/>
    <w:rsid w:val="009C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ADC"/>
  </w:style>
  <w:style w:type="character" w:customStyle="1" w:styleId="fontstyle31">
    <w:name w:val="fontstyle31"/>
    <w:basedOn w:val="DefaultParagraphFont"/>
    <w:rsid w:val="00D50951"/>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4308">
      <w:bodyDiv w:val="1"/>
      <w:marLeft w:val="0"/>
      <w:marRight w:val="0"/>
      <w:marTop w:val="0"/>
      <w:marBottom w:val="0"/>
      <w:divBdr>
        <w:top w:val="none" w:sz="0" w:space="0" w:color="auto"/>
        <w:left w:val="none" w:sz="0" w:space="0" w:color="auto"/>
        <w:bottom w:val="none" w:sz="0" w:space="0" w:color="auto"/>
        <w:right w:val="none" w:sz="0" w:space="0" w:color="auto"/>
      </w:divBdr>
    </w:div>
    <w:div w:id="936332471">
      <w:bodyDiv w:val="1"/>
      <w:marLeft w:val="0"/>
      <w:marRight w:val="0"/>
      <w:marTop w:val="0"/>
      <w:marBottom w:val="0"/>
      <w:divBdr>
        <w:top w:val="none" w:sz="0" w:space="0" w:color="auto"/>
        <w:left w:val="none" w:sz="0" w:space="0" w:color="auto"/>
        <w:bottom w:val="none" w:sz="0" w:space="0" w:color="auto"/>
        <w:right w:val="none" w:sz="0" w:space="0" w:color="auto"/>
      </w:divBdr>
    </w:div>
    <w:div w:id="127928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7F37C-E090-4552-9FF2-3A88D91F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848</cp:revision>
  <dcterms:created xsi:type="dcterms:W3CDTF">2025-08-12T03:07:00Z</dcterms:created>
  <dcterms:modified xsi:type="dcterms:W3CDTF">2026-05-13T08:28:00Z</dcterms:modified>
</cp:coreProperties>
</file>